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C12" w:rsidRPr="00195C12" w:rsidRDefault="00195C12" w:rsidP="00195C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5C12">
        <w:rPr>
          <w:rFonts w:ascii="Times New Roman" w:eastAsia="Calibri" w:hAnsi="Times New Roman" w:cs="Times New Roman"/>
          <w:b/>
          <w:sz w:val="24"/>
          <w:szCs w:val="24"/>
        </w:rPr>
        <w:t xml:space="preserve">PREDSTAVNICI ORGANIZACIJA CIVILNOGA DRUŠTVA U SAVJETODAVNIM/RADNIM TIJELIMA </w:t>
      </w:r>
    </w:p>
    <w:p w:rsidR="00195C12" w:rsidRPr="00195C12" w:rsidRDefault="00195C12" w:rsidP="00195C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5C12">
        <w:rPr>
          <w:rFonts w:ascii="Times New Roman" w:eastAsia="Calibri" w:hAnsi="Times New Roman" w:cs="Times New Roman"/>
          <w:b/>
          <w:sz w:val="24"/>
          <w:szCs w:val="24"/>
        </w:rPr>
        <w:t xml:space="preserve">VLADE REPUBLIKE HRVATSKE, TIJELIMA DRŽAVNE UPRAVE,  UREDIMA VLADE I DRUGIM JAVNIM INSTITUCIJAMA </w:t>
      </w:r>
    </w:p>
    <w:p w:rsidR="00195C12" w:rsidRPr="00195C12" w:rsidRDefault="00195C12" w:rsidP="00195C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5C12">
        <w:rPr>
          <w:rFonts w:ascii="Times New Roman" w:eastAsia="Calibri" w:hAnsi="Times New Roman" w:cs="Times New Roman"/>
          <w:b/>
          <w:sz w:val="24"/>
          <w:szCs w:val="24"/>
        </w:rPr>
        <w:t>IZABRANIH OD STRANE SAVJETA ZA RAZVOJ CIVILNOGA DRUŠTVA</w:t>
      </w:r>
    </w:p>
    <w:p w:rsidR="00031641" w:rsidRDefault="00031641"/>
    <w:p w:rsidR="00195C12" w:rsidRDefault="00195C12"/>
    <w:tbl>
      <w:tblPr>
        <w:tblW w:w="14142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1984"/>
        <w:gridCol w:w="1560"/>
        <w:gridCol w:w="1842"/>
        <w:gridCol w:w="1701"/>
        <w:gridCol w:w="1418"/>
        <w:gridCol w:w="1276"/>
      </w:tblGrid>
      <w:tr w:rsidR="00195C12" w:rsidRPr="00195C12" w:rsidTr="00195C12">
        <w:tc>
          <w:tcPr>
            <w:tcW w:w="675" w:type="dxa"/>
            <w:shd w:val="clear" w:color="auto" w:fill="17365D"/>
            <w:tcMar>
              <w:left w:w="85" w:type="dxa"/>
              <w:right w:w="85" w:type="dxa"/>
            </w:tcMar>
            <w:vAlign w:val="center"/>
          </w:tcPr>
          <w:p w:rsidR="00195C12" w:rsidRPr="00195C12" w:rsidRDefault="00195C12" w:rsidP="00195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</w:p>
        </w:tc>
        <w:tc>
          <w:tcPr>
            <w:tcW w:w="1985" w:type="dxa"/>
            <w:shd w:val="clear" w:color="auto" w:fill="17365D"/>
            <w:tcMar>
              <w:left w:w="85" w:type="dxa"/>
              <w:right w:w="85" w:type="dxa"/>
            </w:tcMar>
            <w:vAlign w:val="center"/>
          </w:tcPr>
          <w:p w:rsidR="00195C12" w:rsidRPr="00195C12" w:rsidRDefault="00195C12" w:rsidP="00195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195C12">
              <w:rPr>
                <w:rFonts w:ascii="Times New Roman" w:eastAsia="Calibri" w:hAnsi="Times New Roman" w:cs="Times New Roman"/>
                <w:b/>
                <w:color w:val="FFFFFF"/>
              </w:rPr>
              <w:t>TDU</w:t>
            </w:r>
          </w:p>
          <w:p w:rsidR="00195C12" w:rsidRPr="00195C12" w:rsidRDefault="00195C12" w:rsidP="00195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195C12">
              <w:rPr>
                <w:rFonts w:ascii="Times New Roman" w:eastAsia="Calibri" w:hAnsi="Times New Roman" w:cs="Times New Roman"/>
                <w:b/>
                <w:color w:val="FFFFFF"/>
              </w:rPr>
              <w:t>Vladin ured</w:t>
            </w:r>
          </w:p>
          <w:p w:rsidR="00195C12" w:rsidRPr="00195C12" w:rsidRDefault="00195C12" w:rsidP="00195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195C12">
              <w:rPr>
                <w:rFonts w:ascii="Times New Roman" w:eastAsia="Calibri" w:hAnsi="Times New Roman" w:cs="Times New Roman"/>
                <w:b/>
                <w:color w:val="FFFFFF"/>
              </w:rPr>
              <w:t>javna institucija</w:t>
            </w:r>
          </w:p>
        </w:tc>
        <w:tc>
          <w:tcPr>
            <w:tcW w:w="1701" w:type="dxa"/>
            <w:shd w:val="clear" w:color="auto" w:fill="17365D"/>
            <w:tcMar>
              <w:left w:w="85" w:type="dxa"/>
              <w:right w:w="85" w:type="dxa"/>
            </w:tcMar>
            <w:vAlign w:val="center"/>
          </w:tcPr>
          <w:p w:rsidR="00195C12" w:rsidRPr="00195C12" w:rsidRDefault="00195C12" w:rsidP="00195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195C12">
              <w:rPr>
                <w:rFonts w:ascii="Times New Roman" w:eastAsia="Calibri" w:hAnsi="Times New Roman" w:cs="Times New Roman"/>
                <w:b/>
                <w:color w:val="FFFFFF"/>
              </w:rPr>
              <w:t>Naziv savjetodavnog / radnog tijela</w:t>
            </w:r>
          </w:p>
        </w:tc>
        <w:tc>
          <w:tcPr>
            <w:tcW w:w="1984" w:type="dxa"/>
            <w:shd w:val="clear" w:color="auto" w:fill="17365D"/>
            <w:tcMar>
              <w:left w:w="85" w:type="dxa"/>
              <w:right w:w="85" w:type="dxa"/>
            </w:tcMar>
            <w:vAlign w:val="center"/>
          </w:tcPr>
          <w:p w:rsidR="00195C12" w:rsidRPr="00195C12" w:rsidRDefault="00195C12" w:rsidP="00195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195C12">
              <w:rPr>
                <w:rFonts w:ascii="Times New Roman" w:eastAsia="Calibri" w:hAnsi="Times New Roman" w:cs="Times New Roman"/>
                <w:b/>
                <w:color w:val="FFFFFF"/>
              </w:rPr>
              <w:t>Član/članica</w:t>
            </w:r>
          </w:p>
        </w:tc>
        <w:tc>
          <w:tcPr>
            <w:tcW w:w="1560" w:type="dxa"/>
            <w:shd w:val="clear" w:color="auto" w:fill="17365D"/>
            <w:tcMar>
              <w:left w:w="85" w:type="dxa"/>
              <w:right w:w="85" w:type="dxa"/>
            </w:tcMar>
            <w:vAlign w:val="center"/>
          </w:tcPr>
          <w:p w:rsidR="00195C12" w:rsidRPr="00195C12" w:rsidRDefault="00195C12" w:rsidP="00195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195C12">
              <w:rPr>
                <w:rFonts w:ascii="Times New Roman" w:eastAsia="Calibri" w:hAnsi="Times New Roman" w:cs="Times New Roman"/>
                <w:b/>
                <w:color w:val="FFFFFF"/>
              </w:rPr>
              <w:t>Organizacija civilnoga društva</w:t>
            </w:r>
          </w:p>
        </w:tc>
        <w:tc>
          <w:tcPr>
            <w:tcW w:w="1842" w:type="dxa"/>
            <w:shd w:val="clear" w:color="auto" w:fill="17365D"/>
            <w:tcMar>
              <w:left w:w="85" w:type="dxa"/>
              <w:right w:w="85" w:type="dxa"/>
            </w:tcMar>
            <w:vAlign w:val="center"/>
          </w:tcPr>
          <w:p w:rsidR="00195C12" w:rsidRPr="00195C12" w:rsidRDefault="00195C12" w:rsidP="00195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195C12">
              <w:rPr>
                <w:rFonts w:ascii="Times New Roman" w:eastAsia="Calibri" w:hAnsi="Times New Roman" w:cs="Times New Roman"/>
                <w:b/>
                <w:color w:val="FFFFFF"/>
              </w:rPr>
              <w:t>Zamjenik/zamjenica člana</w:t>
            </w:r>
          </w:p>
        </w:tc>
        <w:tc>
          <w:tcPr>
            <w:tcW w:w="1701" w:type="dxa"/>
            <w:shd w:val="clear" w:color="auto" w:fill="17365D"/>
            <w:tcMar>
              <w:left w:w="85" w:type="dxa"/>
              <w:right w:w="85" w:type="dxa"/>
            </w:tcMar>
            <w:vAlign w:val="center"/>
          </w:tcPr>
          <w:p w:rsidR="00195C12" w:rsidRPr="00195C12" w:rsidRDefault="00195C12" w:rsidP="00195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195C12">
              <w:rPr>
                <w:rFonts w:ascii="Times New Roman" w:eastAsia="Calibri" w:hAnsi="Times New Roman" w:cs="Times New Roman"/>
                <w:b/>
                <w:color w:val="FFFFFF"/>
              </w:rPr>
              <w:t>Organizacija civilnoga društva</w:t>
            </w:r>
          </w:p>
        </w:tc>
        <w:tc>
          <w:tcPr>
            <w:tcW w:w="1418" w:type="dxa"/>
            <w:shd w:val="clear" w:color="auto" w:fill="17365D"/>
            <w:tcMar>
              <w:left w:w="85" w:type="dxa"/>
              <w:right w:w="85" w:type="dxa"/>
            </w:tcMar>
            <w:vAlign w:val="center"/>
          </w:tcPr>
          <w:p w:rsidR="00195C12" w:rsidRPr="00195C12" w:rsidRDefault="00195C12" w:rsidP="00195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195C12">
              <w:rPr>
                <w:rFonts w:ascii="Times New Roman" w:eastAsia="Calibri" w:hAnsi="Times New Roman" w:cs="Times New Roman"/>
                <w:b/>
                <w:color w:val="FFFFFF"/>
              </w:rPr>
              <w:t>Datum imenovanja</w:t>
            </w:r>
          </w:p>
        </w:tc>
        <w:tc>
          <w:tcPr>
            <w:tcW w:w="1276" w:type="dxa"/>
            <w:shd w:val="clear" w:color="auto" w:fill="17365D"/>
            <w:tcMar>
              <w:left w:w="85" w:type="dxa"/>
              <w:right w:w="85" w:type="dxa"/>
            </w:tcMar>
            <w:vAlign w:val="center"/>
          </w:tcPr>
          <w:p w:rsidR="00195C12" w:rsidRPr="00195C12" w:rsidRDefault="00195C12" w:rsidP="00195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195C12">
              <w:rPr>
                <w:rFonts w:ascii="Times New Roman" w:eastAsia="Calibri" w:hAnsi="Times New Roman" w:cs="Times New Roman"/>
                <w:b/>
                <w:color w:val="FFFFFF"/>
              </w:rPr>
              <w:t>Vrijeme trajanja /datum završetka</w:t>
            </w:r>
          </w:p>
        </w:tc>
      </w:tr>
      <w:tr w:rsidR="007D5840" w:rsidRPr="00195C12" w:rsidTr="007D5840">
        <w:trPr>
          <w:trHeight w:val="120"/>
        </w:trPr>
        <w:tc>
          <w:tcPr>
            <w:tcW w:w="675" w:type="dxa"/>
            <w:vMerge w:val="restart"/>
            <w:tcMar>
              <w:left w:w="85" w:type="dxa"/>
              <w:right w:w="85" w:type="dxa"/>
            </w:tcMar>
          </w:tcPr>
          <w:p w:rsidR="007D5840" w:rsidRPr="00195C12" w:rsidRDefault="007D584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1. 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</w:tcPr>
          <w:p w:rsidR="007D5840" w:rsidRDefault="007D5840" w:rsidP="007D584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Ured za udruge Vlade RH</w:t>
            </w: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:rsidR="007D5840" w:rsidRDefault="007D584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D5840">
              <w:rPr>
                <w:rFonts w:ascii="Times New Roman" w:eastAsia="Calibri" w:hAnsi="Times New Roman" w:cs="Times New Roman"/>
                <w:sz w:val="21"/>
                <w:szCs w:val="21"/>
              </w:rPr>
              <w:t>Savjet inicijative Partnerstvo za otvorenu vlast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7D5840" w:rsidRDefault="007D5840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D5840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Miroslav </w:t>
            </w:r>
            <w:proofErr w:type="spellStart"/>
            <w:r w:rsidRPr="007D5840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Schlossberg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7D5840" w:rsidRDefault="00766F5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Hrvatska </w:t>
            </w:r>
            <w:r w:rsidRPr="00766F5D">
              <w:rPr>
                <w:rFonts w:ascii="Times New Roman" w:eastAsia="Calibri" w:hAnsi="Times New Roman" w:cs="Times New Roman"/>
                <w:sz w:val="21"/>
                <w:szCs w:val="21"/>
              </w:rPr>
              <w:t>udruga za otvorene sustave i Internet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7D5840" w:rsidRDefault="00766F5D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66F5D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Lana </w:t>
            </w:r>
            <w:proofErr w:type="spellStart"/>
            <w:r w:rsidRPr="00766F5D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Podgoršek</w:t>
            </w:r>
            <w:proofErr w:type="spellEnd"/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7D5840" w:rsidRDefault="00766F5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6F5D">
              <w:rPr>
                <w:rFonts w:ascii="Times New Roman" w:eastAsia="Calibri" w:hAnsi="Times New Roman" w:cs="Times New Roman"/>
                <w:sz w:val="21"/>
                <w:szCs w:val="21"/>
              </w:rPr>
              <w:t>Hrvatska udruga za otvorene sustave i Internet</w:t>
            </w:r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</w:tcPr>
          <w:p w:rsidR="007D5840" w:rsidRDefault="00766F5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19. ožujak 2017.</w:t>
            </w: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7D5840" w:rsidRDefault="007D584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D5840" w:rsidRPr="00195C12" w:rsidTr="00195C12">
        <w:trPr>
          <w:trHeight w:val="12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7D5840" w:rsidRDefault="007D584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7D5840" w:rsidRDefault="007D5840" w:rsidP="007D584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7D5840" w:rsidRPr="007D5840" w:rsidRDefault="007D584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7D5840" w:rsidRDefault="007D5840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Željka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Leljak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Gracin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7D5840" w:rsidRDefault="00766F5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Zelena akcija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7D5840" w:rsidRDefault="00766F5D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Sven Janovski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7D5840" w:rsidRDefault="00766F5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6F5D">
              <w:rPr>
                <w:rFonts w:ascii="Times New Roman" w:eastAsia="Calibri" w:hAnsi="Times New Roman" w:cs="Times New Roman"/>
                <w:sz w:val="21"/>
                <w:szCs w:val="21"/>
              </w:rPr>
              <w:t>Zelena akcija</w:t>
            </w: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7D5840" w:rsidRDefault="007D584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7D5840" w:rsidRDefault="007D584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66F5D" w:rsidRPr="00195C12" w:rsidTr="00195C12">
        <w:trPr>
          <w:trHeight w:val="12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766F5D" w:rsidRPr="007D5840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Jelena Berković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GONG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Duje Prkut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GONG</w:t>
            </w: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66F5D" w:rsidRPr="00195C12" w:rsidTr="00195C12">
        <w:trPr>
          <w:trHeight w:val="12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766F5D" w:rsidRPr="007D5840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Mario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Bajkuša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Forum za slobodu odgoja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Eli Pijaca Plavšić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Forum za slobodu odgoja</w:t>
            </w: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66F5D" w:rsidRPr="00195C12" w:rsidTr="00195C12">
        <w:trPr>
          <w:trHeight w:val="12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766F5D" w:rsidRPr="007D5840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66F5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Bojan </w:t>
            </w:r>
            <w:proofErr w:type="spellStart"/>
            <w:r w:rsidRPr="00766F5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Hadžisejdić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6F5D">
              <w:rPr>
                <w:rFonts w:ascii="Times New Roman" w:eastAsia="Calibri" w:hAnsi="Times New Roman" w:cs="Times New Roman"/>
                <w:sz w:val="21"/>
                <w:szCs w:val="21"/>
              </w:rPr>
              <w:t>Hrvatska udruga poslodavaca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66F5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Jasminka Martinović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6F5D">
              <w:rPr>
                <w:rFonts w:ascii="Times New Roman" w:eastAsia="Calibri" w:hAnsi="Times New Roman" w:cs="Times New Roman"/>
                <w:sz w:val="21"/>
                <w:szCs w:val="21"/>
              </w:rPr>
              <w:t>Hrvatska udruga poslodavaca</w:t>
            </w: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66F5D" w:rsidRPr="00195C12" w:rsidTr="00195C12">
        <w:trPr>
          <w:trHeight w:val="12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766F5D" w:rsidRPr="007D5840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66F5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Hrvoje </w:t>
            </w:r>
            <w:proofErr w:type="spellStart"/>
            <w:r w:rsidRPr="00766F5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Sagrak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6F5D">
              <w:rPr>
                <w:rFonts w:ascii="Times New Roman" w:eastAsia="Calibri" w:hAnsi="Times New Roman" w:cs="Times New Roman"/>
                <w:sz w:val="21"/>
                <w:szCs w:val="21"/>
              </w:rPr>
              <w:t>Hrvatska udruga poslodavaca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66F5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Nuša </w:t>
            </w:r>
            <w:proofErr w:type="spellStart"/>
            <w:r w:rsidRPr="00766F5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Žunec</w:t>
            </w:r>
            <w:proofErr w:type="spellEnd"/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6F5D">
              <w:rPr>
                <w:rFonts w:ascii="Times New Roman" w:eastAsia="Calibri" w:hAnsi="Times New Roman" w:cs="Times New Roman"/>
                <w:sz w:val="21"/>
                <w:szCs w:val="21"/>
              </w:rPr>
              <w:t>Hrvatska udruga poslodavaca</w:t>
            </w: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766F5D" w:rsidRDefault="00766F5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95C12" w:rsidRPr="00195C12" w:rsidTr="00195C12">
        <w:tc>
          <w:tcPr>
            <w:tcW w:w="675" w:type="dxa"/>
            <w:tcMar>
              <w:left w:w="85" w:type="dxa"/>
              <w:right w:w="85" w:type="dxa"/>
            </w:tcMar>
          </w:tcPr>
          <w:p w:rsidR="00195C12" w:rsidRPr="00195C12" w:rsidRDefault="007D584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 w:rsidR="00195C12" w:rsidRPr="00195C12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195C12" w:rsidRPr="00195C12" w:rsidRDefault="00E8205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regionalnoga razvoja i fondova Europske unije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195C12" w:rsidRPr="00195C12" w:rsidRDefault="00E8205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Nacionalni koordinacijski odbor za europske strukturne i investicijske fondove i instrumente Europske unije u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Republici Hrvatskoj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195C12" w:rsidRPr="00195C12" w:rsidRDefault="00E82052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>Helga Može Glavan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195C12" w:rsidRPr="00195C12" w:rsidRDefault="00E8205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Zaklada za poticanje partnerstva i razvoj civilnog društva 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195C12" w:rsidRPr="00195C12" w:rsidRDefault="00E82052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Branka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Kaselj</w:t>
            </w:r>
            <w:proofErr w:type="spellEnd"/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195C12" w:rsidRPr="00195C12" w:rsidRDefault="00E8205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Zaklada Slagalica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195C12" w:rsidRPr="00195C12" w:rsidRDefault="00E8205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21. ožujak 2017.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195C12" w:rsidRPr="00195C12" w:rsidRDefault="00E8205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/</w:t>
            </w:r>
          </w:p>
        </w:tc>
      </w:tr>
      <w:tr w:rsidR="00195C12" w:rsidRPr="00195C12" w:rsidTr="00195C12">
        <w:tc>
          <w:tcPr>
            <w:tcW w:w="675" w:type="dxa"/>
            <w:tcMar>
              <w:left w:w="85" w:type="dxa"/>
              <w:right w:w="85" w:type="dxa"/>
            </w:tcMar>
          </w:tcPr>
          <w:p w:rsidR="00195C12" w:rsidRPr="00195C12" w:rsidRDefault="007D584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  <w:r w:rsidR="00195C12" w:rsidRPr="00195C12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195C12" w:rsidRPr="00195C12" w:rsidRDefault="00E8205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uprave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195C12" w:rsidRPr="00195C12" w:rsidRDefault="00E8205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Etičko povjerenstvo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195C12" w:rsidRPr="00195C12" w:rsidRDefault="00E82052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Ivana Bilić 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195C12" w:rsidRPr="00195C12" w:rsidRDefault="00F76CCC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3PSplit – Udruga za promicanje poduzetništva i cjeloživotno obrazovanje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195C12" w:rsidRPr="00195C12" w:rsidRDefault="00F76CCC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195C12" w:rsidRPr="00195C12" w:rsidRDefault="00F76CCC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195C12" w:rsidRPr="00195C12" w:rsidRDefault="00BF559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31</w:t>
            </w:r>
            <w:r w:rsidR="00F76CCC">
              <w:rPr>
                <w:rFonts w:ascii="Times New Roman" w:eastAsia="Calibri" w:hAnsi="Times New Roman" w:cs="Times New Roman"/>
                <w:sz w:val="21"/>
                <w:szCs w:val="21"/>
              </w:rPr>
              <w:t>. ožujak 2017.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195C12" w:rsidRPr="00195C12" w:rsidRDefault="00F76CCC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2021.</w:t>
            </w:r>
          </w:p>
        </w:tc>
      </w:tr>
      <w:tr w:rsidR="00195C12" w:rsidRPr="00195C12" w:rsidTr="00195C12">
        <w:tc>
          <w:tcPr>
            <w:tcW w:w="675" w:type="dxa"/>
            <w:tcMar>
              <w:left w:w="85" w:type="dxa"/>
              <w:right w:w="85" w:type="dxa"/>
            </w:tcMar>
          </w:tcPr>
          <w:p w:rsidR="00195C12" w:rsidRPr="00195C12" w:rsidRDefault="007D584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  <w:r w:rsidR="00195C12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195C12" w:rsidRPr="00195C12" w:rsidRDefault="00F76CCC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Ured za suzbijanje zlouporabe droga Vlade Republike Hrvatske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195C12" w:rsidRPr="00195C12" w:rsidRDefault="00F76CCC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Povjerenstvo za suzbijanje zlouporabe droga Vlade Republike Hrvatske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195C12" w:rsidRPr="00195C12" w:rsidRDefault="00F76CCC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Ivana Buterin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Gluić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195C12" w:rsidRPr="00195C12" w:rsidRDefault="00F76CCC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Comunita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Mondo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Nuovo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195C12" w:rsidRPr="00195C12" w:rsidRDefault="00195C1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195C12" w:rsidRPr="00195C12" w:rsidRDefault="00195C1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195C12" w:rsidRPr="00195C12" w:rsidRDefault="00F611FA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611FA">
              <w:rPr>
                <w:rFonts w:ascii="Times New Roman" w:eastAsia="Calibri" w:hAnsi="Times New Roman" w:cs="Times New Roman"/>
                <w:sz w:val="21"/>
                <w:szCs w:val="21"/>
              </w:rPr>
              <w:t>21. ožujak 2017.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195C12" w:rsidRPr="00195C12" w:rsidRDefault="00DF1A11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/</w:t>
            </w:r>
          </w:p>
        </w:tc>
      </w:tr>
      <w:tr w:rsidR="00195C12" w:rsidRPr="00195C12" w:rsidTr="00195C12">
        <w:tc>
          <w:tcPr>
            <w:tcW w:w="675" w:type="dxa"/>
            <w:tcMar>
              <w:left w:w="85" w:type="dxa"/>
              <w:right w:w="85" w:type="dxa"/>
            </w:tcMar>
          </w:tcPr>
          <w:p w:rsidR="00195C12" w:rsidRPr="00195C12" w:rsidRDefault="007D584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  <w:r w:rsidR="00195C12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195C12" w:rsidRPr="00195C12" w:rsidRDefault="00F76CCC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Ministarstvo rada i mirovinskoga sustava 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195C12" w:rsidRPr="00195C12" w:rsidRDefault="00F76CCC" w:rsidP="00F76CC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Odbor za praćenje Operativnog programa „Učinkoviti ljudski potencijali</w:t>
            </w:r>
            <w:r w:rsidR="00DF1A1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2014. – 2020.“ – područje: socijalna politika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195C12" w:rsidRPr="00195C12" w:rsidRDefault="00195C12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195C12" w:rsidRPr="00195C12" w:rsidRDefault="00195C12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195C12" w:rsidRPr="00195C12" w:rsidRDefault="00DF1A11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1A1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Kristina </w:t>
            </w:r>
            <w:proofErr w:type="spellStart"/>
            <w:r w:rsidRPr="00DF1A1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Petljak</w:t>
            </w:r>
            <w:proofErr w:type="spellEnd"/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195C12" w:rsidRPr="00195C12" w:rsidRDefault="00DF1A11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1A11">
              <w:rPr>
                <w:rFonts w:ascii="Times New Roman" w:eastAsia="Calibri" w:hAnsi="Times New Roman" w:cs="Times New Roman"/>
                <w:sz w:val="21"/>
                <w:szCs w:val="21"/>
              </w:rPr>
              <w:t>Hrvatska udruga za zaštitu potrošača (HUZP)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195C12" w:rsidRPr="00195C12" w:rsidRDefault="00DF1A11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27.travnja 2017.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195C12" w:rsidRPr="00195C12" w:rsidRDefault="00DF1A11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/</w:t>
            </w:r>
          </w:p>
        </w:tc>
      </w:tr>
      <w:tr w:rsidR="00333BC3" w:rsidRPr="00195C12" w:rsidTr="00195C12">
        <w:tc>
          <w:tcPr>
            <w:tcW w:w="675" w:type="dxa"/>
            <w:tcMar>
              <w:left w:w="85" w:type="dxa"/>
              <w:right w:w="85" w:type="dxa"/>
            </w:tcMar>
          </w:tcPr>
          <w:p w:rsidR="00333BC3" w:rsidRDefault="007D5840" w:rsidP="00333BC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6</w:t>
            </w:r>
            <w:r w:rsidR="00333BC3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333BC3" w:rsidRDefault="00333BC3" w:rsidP="00333BC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regionalnog razvoja i fondova Europske unije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333BC3" w:rsidRDefault="00333BC3" w:rsidP="00333BC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Odbor za praćenje Operativnog programa „Konkurentnost i kohezija 2014.-2020.'' područje: skrb o djeci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333BC3" w:rsidRPr="00195C12" w:rsidRDefault="00333BC3" w:rsidP="00333B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Jelena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Gilja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333BC3" w:rsidRPr="00195C12" w:rsidRDefault="00333BC3" w:rsidP="0033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Mladi protiv gladi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333BC3" w:rsidRPr="00DF1A11" w:rsidRDefault="00333BC3" w:rsidP="00333B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Tomislav Ćavar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333BC3" w:rsidRPr="00DF1A11" w:rsidRDefault="00333BC3" w:rsidP="00333BC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Mladi protiv gladi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333BC3" w:rsidRDefault="00333BC3" w:rsidP="00333BC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27.travnja 2017.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333BC3" w:rsidRDefault="00333BC3" w:rsidP="00333BC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97683" w:rsidRPr="00195C12" w:rsidTr="00297683">
        <w:trPr>
          <w:trHeight w:val="480"/>
        </w:trPr>
        <w:tc>
          <w:tcPr>
            <w:tcW w:w="675" w:type="dxa"/>
            <w:vMerge w:val="restart"/>
            <w:tcMar>
              <w:left w:w="85" w:type="dxa"/>
              <w:right w:w="85" w:type="dxa"/>
            </w:tcMar>
          </w:tcPr>
          <w:p w:rsidR="00297683" w:rsidRPr="00195C12" w:rsidRDefault="007D584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7</w:t>
            </w:r>
            <w:r w:rsidR="00297683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</w:tcPr>
          <w:p w:rsidR="00297683" w:rsidRPr="00195C12" w:rsidRDefault="00297683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Ured za ljudska prava i prava nacionalnih manjina Vlade RH</w:t>
            </w: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:rsidR="00297683" w:rsidRPr="00195C12" w:rsidRDefault="00297683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Nacionalni odbor za suzbijanje trgovanja ljudima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297683" w:rsidRPr="00195C12" w:rsidRDefault="00297683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Nives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Vudrić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297683" w:rsidRPr="00195C12" w:rsidRDefault="00297683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Hrvatski Crveni križ</w:t>
            </w:r>
          </w:p>
        </w:tc>
        <w:tc>
          <w:tcPr>
            <w:tcW w:w="1842" w:type="dxa"/>
            <w:vMerge w:val="restart"/>
            <w:tcMar>
              <w:left w:w="85" w:type="dxa"/>
              <w:right w:w="85" w:type="dxa"/>
            </w:tcMar>
          </w:tcPr>
          <w:p w:rsidR="00297683" w:rsidRPr="00195C12" w:rsidRDefault="00297683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:rsidR="00297683" w:rsidRPr="00195C12" w:rsidRDefault="00297683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</w:tcPr>
          <w:p w:rsidR="00297683" w:rsidRPr="00195C12" w:rsidRDefault="00007439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5. svibnja 2017.</w:t>
            </w: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297683" w:rsidRPr="00195C12" w:rsidRDefault="00007439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/</w:t>
            </w:r>
          </w:p>
        </w:tc>
      </w:tr>
      <w:tr w:rsidR="00297683" w:rsidRPr="00195C12" w:rsidTr="00195C12">
        <w:trPr>
          <w:trHeight w:val="48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297683" w:rsidRDefault="00297683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297683" w:rsidRDefault="00297683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297683" w:rsidRDefault="00297683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297683" w:rsidRPr="00195C12" w:rsidRDefault="00297683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Tomislav Ćavar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297683" w:rsidRPr="00195C12" w:rsidRDefault="00007439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Mladi protiv gladi</w:t>
            </w:r>
          </w:p>
        </w:tc>
        <w:tc>
          <w:tcPr>
            <w:tcW w:w="1842" w:type="dxa"/>
            <w:vMerge/>
            <w:tcMar>
              <w:left w:w="85" w:type="dxa"/>
              <w:right w:w="85" w:type="dxa"/>
            </w:tcMar>
          </w:tcPr>
          <w:p w:rsidR="00297683" w:rsidRPr="00195C12" w:rsidRDefault="00297683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297683" w:rsidRPr="00195C12" w:rsidRDefault="00297683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297683" w:rsidRPr="00195C12" w:rsidRDefault="00297683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297683" w:rsidRPr="00195C12" w:rsidRDefault="00297683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E1FD9" w:rsidRPr="00195C12" w:rsidTr="00195C12">
        <w:tc>
          <w:tcPr>
            <w:tcW w:w="675" w:type="dxa"/>
            <w:tcMar>
              <w:left w:w="85" w:type="dxa"/>
              <w:right w:w="85" w:type="dxa"/>
            </w:tcMar>
          </w:tcPr>
          <w:p w:rsidR="001E1FD9" w:rsidRDefault="007D584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8</w:t>
            </w:r>
            <w:r w:rsidR="001E1FD9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1E1FD9" w:rsidRDefault="001E1FD9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regionalnog razvoja i fondova Europske unije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1E1FD9" w:rsidRDefault="001E1FD9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Odbor za praćenje Operativnog programa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„</w:t>
            </w:r>
            <w:r w:rsidR="00333BC3">
              <w:rPr>
                <w:rFonts w:ascii="Times New Roman" w:eastAsia="Calibri" w:hAnsi="Times New Roman" w:cs="Times New Roman"/>
                <w:sz w:val="21"/>
                <w:szCs w:val="21"/>
              </w:rPr>
              <w:t>Konkurentnost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i kohezija </w:t>
            </w:r>
            <w:r w:rsidR="00333BC3">
              <w:rPr>
                <w:rFonts w:ascii="Times New Roman" w:eastAsia="Calibri" w:hAnsi="Times New Roman" w:cs="Times New Roman"/>
                <w:sz w:val="21"/>
                <w:szCs w:val="21"/>
              </w:rPr>
              <w:t>2014.-2020.'' područje: kultura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1E1FD9" w:rsidRDefault="001E1FD9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 xml:space="preserve">Miljenka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Buljević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1E1FD9" w:rsidRDefault="001E1FD9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 xml:space="preserve">Savez udruga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Klubtura</w:t>
            </w:r>
            <w:proofErr w:type="spellEnd"/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1E1FD9" w:rsidRPr="00333BC3" w:rsidRDefault="001E1FD9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333BC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Tomislav </w:t>
            </w:r>
            <w:proofErr w:type="spellStart"/>
            <w:r w:rsidRPr="00333BC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Domes</w:t>
            </w:r>
            <w:proofErr w:type="spellEnd"/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1E1FD9" w:rsidRPr="00195C12" w:rsidRDefault="001E1FD9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Savez udruga 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Klubtura</w:t>
            </w:r>
            <w:proofErr w:type="spellEnd"/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1E1FD9" w:rsidRDefault="001E1FD9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5. svibnja 2017.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1E1FD9" w:rsidRPr="00195C12" w:rsidRDefault="001E1FD9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D5840" w:rsidRPr="00195C12" w:rsidTr="00195C12">
        <w:tc>
          <w:tcPr>
            <w:tcW w:w="675" w:type="dxa"/>
            <w:tcMar>
              <w:left w:w="85" w:type="dxa"/>
              <w:right w:w="85" w:type="dxa"/>
            </w:tcMar>
          </w:tcPr>
          <w:p w:rsidR="007D5840" w:rsidRDefault="007D5840" w:rsidP="007D584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7D5840" w:rsidRDefault="007D5840" w:rsidP="007D584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33BC3">
              <w:rPr>
                <w:rFonts w:ascii="Times New Roman" w:eastAsia="Calibri" w:hAnsi="Times New Roman" w:cs="Times New Roman"/>
                <w:sz w:val="21"/>
                <w:szCs w:val="21"/>
              </w:rPr>
              <w:t>Ministarstvo regionalnog razvoja i fondova Europske unije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7D5840" w:rsidRPr="00195C12" w:rsidRDefault="007D5840" w:rsidP="007D584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Odbor</w:t>
            </w:r>
            <w:r w:rsidRPr="007D5840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za praćenje programa prekogranične suradnje </w:t>
            </w:r>
            <w:proofErr w:type="spellStart"/>
            <w:r w:rsidRPr="007D5840">
              <w:rPr>
                <w:rFonts w:ascii="Times New Roman" w:eastAsia="Calibri" w:hAnsi="Times New Roman" w:cs="Times New Roman"/>
                <w:sz w:val="21"/>
                <w:szCs w:val="21"/>
              </w:rPr>
              <w:t>Interreg</w:t>
            </w:r>
            <w:proofErr w:type="spellEnd"/>
            <w:r w:rsidRPr="007D5840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V - A Italija – Hrvatska 2014. -2020.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7D5840" w:rsidRPr="00195C12" w:rsidRDefault="007D5840" w:rsidP="007D58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D5840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Marijana </w:t>
            </w:r>
            <w:proofErr w:type="spellStart"/>
            <w:r w:rsidRPr="007D5840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Mijat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7D5840" w:rsidRPr="00195C12" w:rsidRDefault="007D5840" w:rsidP="007D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7D5840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Centar za socijalnu inkluziju Šibenik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7D5840" w:rsidRPr="007D5840" w:rsidRDefault="007D5840" w:rsidP="007D58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D5840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Anita Škugor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7D5840" w:rsidRPr="00195C12" w:rsidRDefault="007D5840" w:rsidP="007D584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D5840">
              <w:rPr>
                <w:rFonts w:ascii="Times New Roman" w:eastAsia="Calibri" w:hAnsi="Times New Roman" w:cs="Times New Roman"/>
                <w:sz w:val="21"/>
                <w:szCs w:val="21"/>
              </w:rPr>
              <w:t>Centar za socijalnu inkluziju Šibenik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7D5840" w:rsidRPr="00195C12" w:rsidRDefault="007D5840" w:rsidP="007D584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5. svibnja 2017.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7D5840" w:rsidRPr="00195C12" w:rsidRDefault="007D5840" w:rsidP="007D584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95C12" w:rsidRPr="00195C12" w:rsidTr="00195C12">
        <w:tc>
          <w:tcPr>
            <w:tcW w:w="675" w:type="dxa"/>
            <w:tcMar>
              <w:left w:w="85" w:type="dxa"/>
              <w:right w:w="85" w:type="dxa"/>
            </w:tcMar>
          </w:tcPr>
          <w:p w:rsidR="00195C12" w:rsidRPr="00195C12" w:rsidRDefault="007D584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  <w:r w:rsidR="00195C12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195C12" w:rsidRPr="00195C12" w:rsidRDefault="00007439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Ministarstvo pravosuđa 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195C12" w:rsidRPr="00195C12" w:rsidRDefault="00007439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Radna skupina za analizu Zakona o izvršavanju kazne zatvora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195C12" w:rsidRPr="00195C12" w:rsidRDefault="00007439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Katarina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Radat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195C12" w:rsidRPr="00195C12" w:rsidRDefault="00007439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Društvo za socijalnu podršku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195C12" w:rsidRPr="00195C12" w:rsidRDefault="00195C1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195C12" w:rsidRPr="00195C12" w:rsidRDefault="00195C1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195C12" w:rsidRPr="00195C12" w:rsidRDefault="00007439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11. svibnja 2017.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195C12" w:rsidRPr="00195C12" w:rsidRDefault="00195C1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62C62" w:rsidRPr="00195C12" w:rsidTr="00462C62">
        <w:trPr>
          <w:trHeight w:val="600"/>
        </w:trPr>
        <w:tc>
          <w:tcPr>
            <w:tcW w:w="675" w:type="dxa"/>
            <w:vMerge w:val="restart"/>
            <w:tcMar>
              <w:left w:w="85" w:type="dxa"/>
              <w:right w:w="85" w:type="dxa"/>
            </w:tcMar>
          </w:tcPr>
          <w:p w:rsidR="00462C62" w:rsidRPr="00195C12" w:rsidRDefault="007D584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  <w:r w:rsidR="00462C62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</w:tcPr>
          <w:p w:rsidR="00462C62" w:rsidRPr="00195C12" w:rsidRDefault="00462C6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rada i mirovinskoga sustava</w:t>
            </w: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:rsidR="00462C62" w:rsidRPr="00195C12" w:rsidRDefault="00462C6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Radna skupina za praćenje provedbe mjera aktivne politike zapošljavanja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462C62" w:rsidRPr="00195C12" w:rsidRDefault="00462C62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Antonio Matković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462C62" w:rsidRPr="00195C12" w:rsidRDefault="00462C62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Institut za razvoj tržišta rada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462C62" w:rsidRPr="00333BC3" w:rsidRDefault="00462C62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333BC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Lidija Pavić Rogošić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462C62" w:rsidRPr="00195C12" w:rsidRDefault="00462C6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ODRAZ – Održivi razvoj zajednice</w:t>
            </w:r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</w:tcPr>
          <w:p w:rsidR="00462C62" w:rsidRPr="00195C12" w:rsidRDefault="00462C6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26. svibnja 2017.</w:t>
            </w: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462C62" w:rsidRPr="00195C12" w:rsidRDefault="00462C6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62C62" w:rsidRPr="00195C12" w:rsidTr="00195C12">
        <w:trPr>
          <w:trHeight w:val="60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462C62" w:rsidRDefault="00462C6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462C62" w:rsidRDefault="00462C6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462C62" w:rsidRDefault="00462C6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462C62" w:rsidRPr="00195C12" w:rsidRDefault="00462C62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Martin Makarun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462C62" w:rsidRPr="00195C12" w:rsidRDefault="00462C62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Institut za stručno usavršavanje mladih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462C62" w:rsidRPr="00333BC3" w:rsidRDefault="00462C62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333BC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Maja Mustač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462C62" w:rsidRPr="00195C12" w:rsidRDefault="00462C6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62C62">
              <w:rPr>
                <w:rFonts w:ascii="Times New Roman" w:eastAsia="Calibri" w:hAnsi="Times New Roman" w:cs="Times New Roman"/>
                <w:sz w:val="21"/>
                <w:szCs w:val="21"/>
              </w:rPr>
              <w:t>Institut za stručno usavršavanje mladih</w:t>
            </w: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462C62" w:rsidRPr="00195C12" w:rsidRDefault="00462C6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462C62" w:rsidRPr="00195C12" w:rsidRDefault="00462C6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F3E1C" w:rsidRPr="00195C12" w:rsidTr="002F3E1C">
        <w:trPr>
          <w:trHeight w:val="480"/>
        </w:trPr>
        <w:tc>
          <w:tcPr>
            <w:tcW w:w="675" w:type="dxa"/>
            <w:vMerge w:val="restart"/>
            <w:tcMar>
              <w:left w:w="85" w:type="dxa"/>
              <w:right w:w="85" w:type="dxa"/>
            </w:tcMar>
          </w:tcPr>
          <w:p w:rsidR="002F3E1C" w:rsidRDefault="002F3E1C" w:rsidP="00333BC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</w:tcPr>
          <w:p w:rsidR="002F3E1C" w:rsidRDefault="002F3E1C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regionalnoga razvoja i fondova Europske unije</w:t>
            </w: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:rsidR="002F3E1C" w:rsidRDefault="002F3E1C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Pododbor za praćenje Sporazuma o partnerstvu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2F3E1C" w:rsidRDefault="002F3E1C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Eli Pijaca Plavšić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2F3E1C" w:rsidRDefault="002F3E1C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Forum za slobodu odgoja</w:t>
            </w:r>
          </w:p>
        </w:tc>
        <w:tc>
          <w:tcPr>
            <w:tcW w:w="1842" w:type="dxa"/>
            <w:vMerge w:val="restart"/>
            <w:tcMar>
              <w:left w:w="85" w:type="dxa"/>
              <w:right w:w="85" w:type="dxa"/>
            </w:tcMar>
          </w:tcPr>
          <w:p w:rsidR="002F3E1C" w:rsidRDefault="002F3E1C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:rsidR="002F3E1C" w:rsidRDefault="002F3E1C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</w:tcPr>
          <w:p w:rsidR="002F3E1C" w:rsidRDefault="002F3E1C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10. srpnja 2017.</w:t>
            </w: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2F3E1C" w:rsidRPr="00195C12" w:rsidRDefault="00473037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28. kolovoza 2017.</w:t>
            </w:r>
          </w:p>
        </w:tc>
      </w:tr>
      <w:tr w:rsidR="002F3E1C" w:rsidRPr="00195C12" w:rsidTr="00766F5D">
        <w:trPr>
          <w:trHeight w:val="48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2F3E1C" w:rsidRDefault="002F3E1C" w:rsidP="00333BC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2F3E1C" w:rsidRDefault="002F3E1C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2F3E1C" w:rsidRDefault="002F3E1C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2F3E1C" w:rsidRDefault="002F3E1C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Janja Ricov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2F3E1C" w:rsidRDefault="002F3E1C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Sportski savez grada Zagreba</w:t>
            </w:r>
          </w:p>
        </w:tc>
        <w:tc>
          <w:tcPr>
            <w:tcW w:w="1842" w:type="dxa"/>
            <w:vMerge/>
            <w:tcMar>
              <w:left w:w="85" w:type="dxa"/>
              <w:right w:w="85" w:type="dxa"/>
            </w:tcMar>
          </w:tcPr>
          <w:p w:rsidR="002F3E1C" w:rsidRDefault="002F3E1C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2F3E1C" w:rsidRDefault="002F3E1C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2F3E1C" w:rsidRDefault="002F3E1C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2F3E1C" w:rsidRPr="00195C12" w:rsidRDefault="002F3E1C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66F5D" w:rsidRPr="00195C12" w:rsidTr="00766F5D">
        <w:trPr>
          <w:trHeight w:val="728"/>
        </w:trPr>
        <w:tc>
          <w:tcPr>
            <w:tcW w:w="675" w:type="dxa"/>
            <w:vMerge w:val="restart"/>
            <w:tcMar>
              <w:left w:w="85" w:type="dxa"/>
              <w:right w:w="85" w:type="dxa"/>
            </w:tcMar>
          </w:tcPr>
          <w:p w:rsidR="00766F5D" w:rsidRPr="00195C12" w:rsidRDefault="00766F5D" w:rsidP="002F3E1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  <w:r w:rsidR="002F3E1C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</w:tcPr>
          <w:p w:rsidR="00766F5D" w:rsidRPr="00195C12" w:rsidRDefault="00766F5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pravosuđa</w:t>
            </w: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:rsidR="00766F5D" w:rsidRPr="00195C12" w:rsidRDefault="00766F5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Odbor za novčanu naknadu žrtvama kaznenih djela </w:t>
            </w:r>
          </w:p>
        </w:tc>
        <w:tc>
          <w:tcPr>
            <w:tcW w:w="1984" w:type="dxa"/>
            <w:vMerge w:val="restart"/>
            <w:tcMar>
              <w:left w:w="85" w:type="dxa"/>
              <w:right w:w="85" w:type="dxa"/>
            </w:tcMar>
          </w:tcPr>
          <w:p w:rsidR="00766F5D" w:rsidRPr="00195C12" w:rsidRDefault="00766F5D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Dijana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Rizvić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vMerge w:val="restart"/>
            <w:tcMar>
              <w:left w:w="85" w:type="dxa"/>
              <w:right w:w="85" w:type="dxa"/>
            </w:tcMar>
          </w:tcPr>
          <w:p w:rsidR="00766F5D" w:rsidRPr="00195C12" w:rsidRDefault="00766F5D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Udruga sudaca za mladež, obiteljskih sudaca i stručnjaka za djecu i mladež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766F5D" w:rsidRPr="006A3E65" w:rsidRDefault="00766F5D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A3E6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Veselinka </w:t>
            </w:r>
            <w:proofErr w:type="spellStart"/>
            <w:r w:rsidRPr="006A3E6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Kastratović</w:t>
            </w:r>
            <w:proofErr w:type="spellEnd"/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766F5D" w:rsidRPr="00195C12" w:rsidRDefault="00766F5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Centar za mir nenasilje i ljudska prava Osijek </w:t>
            </w:r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</w:tcPr>
          <w:p w:rsidR="00766F5D" w:rsidRPr="00195C12" w:rsidRDefault="00766F5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17. srpnja 2017.</w:t>
            </w: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766F5D" w:rsidRPr="00195C12" w:rsidRDefault="00766F5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66F5D" w:rsidRPr="00195C12" w:rsidTr="00195C12">
        <w:trPr>
          <w:trHeight w:val="727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766F5D" w:rsidRDefault="00766F5D" w:rsidP="00333BC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766F5D" w:rsidRDefault="00766F5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766F5D" w:rsidRDefault="00766F5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tcMar>
              <w:left w:w="85" w:type="dxa"/>
              <w:right w:w="85" w:type="dxa"/>
            </w:tcMar>
          </w:tcPr>
          <w:p w:rsidR="00766F5D" w:rsidRDefault="00766F5D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vMerge/>
            <w:tcMar>
              <w:left w:w="85" w:type="dxa"/>
              <w:right w:w="85" w:type="dxa"/>
            </w:tcMar>
          </w:tcPr>
          <w:p w:rsidR="00766F5D" w:rsidRDefault="00766F5D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766F5D" w:rsidRPr="006A3E65" w:rsidRDefault="00766F5D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A3E6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Matea Babić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766F5D" w:rsidRPr="00195C12" w:rsidRDefault="00766F5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6F5D">
              <w:rPr>
                <w:rFonts w:ascii="Times New Roman" w:eastAsia="Calibri" w:hAnsi="Times New Roman" w:cs="Times New Roman"/>
                <w:sz w:val="21"/>
                <w:szCs w:val="21"/>
              </w:rPr>
              <w:t>Udruga sudaca za mladež, obiteljskih sudaca i stručnjaka za djecu i mladež</w:t>
            </w: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766F5D" w:rsidRPr="00195C12" w:rsidRDefault="00766F5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766F5D" w:rsidRPr="00195C12" w:rsidRDefault="00766F5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84500" w:rsidRPr="00195C12" w:rsidTr="00284500">
        <w:trPr>
          <w:trHeight w:val="848"/>
        </w:trPr>
        <w:tc>
          <w:tcPr>
            <w:tcW w:w="675" w:type="dxa"/>
            <w:vMerge w:val="restart"/>
            <w:tcMar>
              <w:left w:w="85" w:type="dxa"/>
              <w:right w:w="85" w:type="dxa"/>
            </w:tcMar>
          </w:tcPr>
          <w:p w:rsidR="00284500" w:rsidRPr="00195C12" w:rsidRDefault="00284500" w:rsidP="002F3E1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1</w:t>
            </w:r>
            <w:r w:rsidR="002F3E1C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</w:tcPr>
          <w:p w:rsidR="00284500" w:rsidRPr="00195C12" w:rsidRDefault="0028450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pravosuđa</w:t>
            </w: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:rsidR="00284500" w:rsidRPr="00195C12" w:rsidRDefault="00284500" w:rsidP="0028450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Radna skupina za izradu Nacrta prijedloga Pravilnika o načinu provedbe pojedinačne procjene žrtve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284500" w:rsidRPr="00195C12" w:rsidRDefault="00284500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Paula Bogović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284500" w:rsidRPr="00195C12" w:rsidRDefault="002D1FD9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Udruga za zaštitu obitelji Rijeka (U.Z.O.R)</w:t>
            </w:r>
          </w:p>
        </w:tc>
        <w:tc>
          <w:tcPr>
            <w:tcW w:w="1842" w:type="dxa"/>
            <w:vMerge w:val="restart"/>
            <w:tcMar>
              <w:left w:w="85" w:type="dxa"/>
              <w:right w:w="85" w:type="dxa"/>
            </w:tcMar>
          </w:tcPr>
          <w:p w:rsidR="00284500" w:rsidRPr="00195C12" w:rsidRDefault="0028450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:rsidR="00284500" w:rsidRPr="00195C12" w:rsidRDefault="0028450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</w:tcPr>
          <w:p w:rsidR="00284500" w:rsidRPr="00195C12" w:rsidRDefault="002D1FD9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27. srpnja 2017.</w:t>
            </w: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284500" w:rsidRPr="00195C12" w:rsidRDefault="0028450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84500" w:rsidRPr="00195C12" w:rsidTr="00195C12">
        <w:trPr>
          <w:trHeight w:val="847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284500" w:rsidRDefault="00284500" w:rsidP="00333BC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284500" w:rsidRDefault="0028450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284500" w:rsidRDefault="00284500" w:rsidP="0028450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284500" w:rsidRPr="00195C12" w:rsidRDefault="002D1FD9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Ljiljana Šupraha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284500" w:rsidRPr="00195C12" w:rsidRDefault="002D1FD9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Udruga za pomoć žrtvama Bijeli krug Hrvatske</w:t>
            </w:r>
          </w:p>
        </w:tc>
        <w:tc>
          <w:tcPr>
            <w:tcW w:w="1842" w:type="dxa"/>
            <w:vMerge/>
            <w:tcMar>
              <w:left w:w="85" w:type="dxa"/>
              <w:right w:w="85" w:type="dxa"/>
            </w:tcMar>
          </w:tcPr>
          <w:p w:rsidR="00284500" w:rsidRPr="00195C12" w:rsidRDefault="0028450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284500" w:rsidRPr="00195C12" w:rsidRDefault="0028450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284500" w:rsidRPr="00195C12" w:rsidRDefault="0028450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284500" w:rsidRPr="00195C12" w:rsidRDefault="0028450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3421D" w:rsidRPr="00195C12" w:rsidTr="00E3421D">
        <w:trPr>
          <w:trHeight w:val="480"/>
        </w:trPr>
        <w:tc>
          <w:tcPr>
            <w:tcW w:w="675" w:type="dxa"/>
            <w:vMerge w:val="restart"/>
            <w:tcMar>
              <w:left w:w="85" w:type="dxa"/>
              <w:right w:w="85" w:type="dxa"/>
            </w:tcMar>
          </w:tcPr>
          <w:p w:rsidR="00E3421D" w:rsidRPr="00195C12" w:rsidRDefault="00E3421D" w:rsidP="002F3E1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15.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</w:tcPr>
          <w:p w:rsidR="00E3421D" w:rsidRPr="00195C12" w:rsidRDefault="00E3421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421D">
              <w:rPr>
                <w:rFonts w:ascii="Times New Roman" w:eastAsia="Calibri" w:hAnsi="Times New Roman" w:cs="Times New Roman"/>
                <w:sz w:val="21"/>
                <w:szCs w:val="21"/>
              </w:rPr>
              <w:t>Ministarstvo regionalnoga razvoja i fondova Europske unije</w:t>
            </w: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:rsidR="00E3421D" w:rsidRPr="00195C12" w:rsidRDefault="00E3421D" w:rsidP="00E3421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Pododbor za praćenje Sporazuma o partnerstvu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E3421D" w:rsidRPr="00195C12" w:rsidRDefault="008B6AF6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Jasmin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Sadiković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E3421D" w:rsidRPr="00195C12" w:rsidRDefault="008B6AF6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Zeleni Osijek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E3421D" w:rsidRPr="006A3E65" w:rsidRDefault="006A3E65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A3E6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Maja Božičević Vrhovčak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E3421D" w:rsidRPr="00195C12" w:rsidRDefault="006A3E65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A3E65">
              <w:rPr>
                <w:rFonts w:ascii="Times New Roman" w:eastAsia="Calibri" w:hAnsi="Times New Roman" w:cs="Times New Roman"/>
                <w:sz w:val="21"/>
                <w:szCs w:val="21"/>
              </w:rPr>
              <w:t>Društvo za oblikovanje održivog razvoja</w:t>
            </w:r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</w:tcPr>
          <w:p w:rsidR="00E3421D" w:rsidRPr="00195C12" w:rsidRDefault="006A3E65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29. kolovoz 2017.</w:t>
            </w: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E3421D" w:rsidRPr="00195C12" w:rsidRDefault="00E3421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3421D" w:rsidRPr="00195C12" w:rsidTr="00195C12">
        <w:trPr>
          <w:trHeight w:val="48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E3421D" w:rsidRDefault="00E3421D" w:rsidP="002F3E1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E3421D" w:rsidRPr="00E3421D" w:rsidRDefault="00E3421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E3421D" w:rsidRDefault="00E3421D" w:rsidP="00E3421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E3421D" w:rsidRPr="00195C12" w:rsidRDefault="008B6AF6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Bernardica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Juretić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Rožman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E3421D" w:rsidRPr="00195C12" w:rsidRDefault="008B6AF6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Zajednica Susret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E3421D" w:rsidRPr="006A3E65" w:rsidRDefault="006A3E65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A3E6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Dijana </w:t>
            </w:r>
            <w:proofErr w:type="spellStart"/>
            <w:r w:rsidRPr="006A3E6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Pribačić</w:t>
            </w:r>
            <w:proofErr w:type="spellEnd"/>
            <w:r w:rsidRPr="006A3E6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Jurić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E3421D" w:rsidRPr="00195C12" w:rsidRDefault="006A3E65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A3E65">
              <w:rPr>
                <w:rFonts w:ascii="Times New Roman" w:eastAsia="Calibri" w:hAnsi="Times New Roman" w:cs="Times New Roman"/>
                <w:sz w:val="21"/>
                <w:szCs w:val="21"/>
              </w:rPr>
              <w:t>Udruga za nezavisnu medijsku kulturu</w:t>
            </w: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E3421D" w:rsidRPr="00195C12" w:rsidRDefault="00E3421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E3421D" w:rsidRPr="00195C12" w:rsidRDefault="00E3421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95C12" w:rsidRPr="00195C12" w:rsidTr="00195C12">
        <w:tc>
          <w:tcPr>
            <w:tcW w:w="675" w:type="dxa"/>
            <w:tcMar>
              <w:left w:w="85" w:type="dxa"/>
              <w:right w:w="85" w:type="dxa"/>
            </w:tcMar>
          </w:tcPr>
          <w:p w:rsidR="00195C12" w:rsidRPr="00195C12" w:rsidRDefault="00195C12" w:rsidP="006A3E6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  <w:r w:rsidR="006A3E65">
              <w:rPr>
                <w:rFonts w:ascii="Times New Roman" w:eastAsia="Calibri" w:hAnsi="Times New Roman" w:cs="Times New Roman"/>
                <w:sz w:val="21"/>
                <w:szCs w:val="21"/>
              </w:rPr>
              <w:t>6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195C12" w:rsidRPr="00195C12" w:rsidRDefault="006A3E65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rada i mirovinskoga sustava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195C12" w:rsidRPr="00195C12" w:rsidRDefault="006A3E65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A3E65">
              <w:rPr>
                <w:rFonts w:ascii="Times New Roman" w:eastAsia="Calibri" w:hAnsi="Times New Roman" w:cs="Times New Roman"/>
                <w:sz w:val="21"/>
                <w:szCs w:val="21"/>
              </w:rPr>
              <w:t>Odbor za praćenje Operativnog programa „Učinkoviti ljudski potencijali 2014. – 2020.“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, područje: nezaposleni i promicanje lokalnih inicijativa za zapošljavanje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195C12" w:rsidRPr="00195C12" w:rsidRDefault="006A3E65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Lejla Šehić Relić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195C12" w:rsidRPr="00195C12" w:rsidRDefault="006A3E65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Hrvatska mreža volonterskih centara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195C12" w:rsidRPr="00195C12" w:rsidRDefault="00195C1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195C12" w:rsidRPr="00195C12" w:rsidRDefault="00195C1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195C12" w:rsidRPr="00195C12" w:rsidRDefault="006A3E65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19. rujan 2017.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195C12" w:rsidRPr="00195C12" w:rsidRDefault="00195C1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95C12" w:rsidRPr="00195C12" w:rsidTr="00195C12">
        <w:tc>
          <w:tcPr>
            <w:tcW w:w="675" w:type="dxa"/>
            <w:tcMar>
              <w:left w:w="85" w:type="dxa"/>
              <w:right w:w="85" w:type="dxa"/>
            </w:tcMar>
          </w:tcPr>
          <w:p w:rsidR="00195C12" w:rsidRPr="00195C12" w:rsidRDefault="00195C12" w:rsidP="000B2D48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  <w:r w:rsidR="000B2D48">
              <w:rPr>
                <w:rFonts w:ascii="Times New Roman" w:eastAsia="Calibri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195C12" w:rsidRPr="00195C12" w:rsidRDefault="00C45548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Središnji državni ured za Hrvate izvan Republike Hrvatske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195C12" w:rsidRPr="00195C12" w:rsidRDefault="00C45548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Savjet</w:t>
            </w:r>
            <w:r w:rsidRPr="00C4554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Vlade Republike Hrvatske za Hrvate izvan Republike Hrvatske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195C12" w:rsidRPr="00195C12" w:rsidRDefault="00B77FD5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Jasna Karačić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195C12" w:rsidRPr="00195C12" w:rsidRDefault="00B77FD5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 xml:space="preserve">Hrvatska udruga za promicanje prava pacijenata 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195C12" w:rsidRPr="00195C12" w:rsidRDefault="00195C1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195C12" w:rsidRPr="00195C12" w:rsidRDefault="00195C1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195C12" w:rsidRPr="00195C12" w:rsidRDefault="00B77FD5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29. rujan 2017.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195C12" w:rsidRPr="00195C12" w:rsidRDefault="00195C1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95C12" w:rsidRPr="00195C12" w:rsidTr="00195C12">
        <w:tc>
          <w:tcPr>
            <w:tcW w:w="675" w:type="dxa"/>
            <w:tcMar>
              <w:left w:w="85" w:type="dxa"/>
              <w:right w:w="85" w:type="dxa"/>
            </w:tcMar>
          </w:tcPr>
          <w:p w:rsidR="00195C12" w:rsidRPr="00195C12" w:rsidRDefault="00195C12" w:rsidP="000B2D48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  <w:r w:rsidR="000B2D48">
              <w:rPr>
                <w:rFonts w:ascii="Times New Roman" w:eastAsia="Calibri" w:hAnsi="Times New Roman" w:cs="Times New Roman"/>
                <w:sz w:val="21"/>
                <w:szCs w:val="21"/>
              </w:rPr>
              <w:t>8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195C12" w:rsidRPr="00195C12" w:rsidRDefault="000B2D48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pravosuđa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195C12" w:rsidRPr="00195C12" w:rsidRDefault="000B2D48" w:rsidP="000B2D48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R</w:t>
            </w:r>
            <w:r w:rsidRPr="000B2D48">
              <w:rPr>
                <w:rFonts w:ascii="Times New Roman" w:eastAsia="Calibri" w:hAnsi="Times New Roman" w:cs="Times New Roman"/>
                <w:sz w:val="21"/>
                <w:szCs w:val="21"/>
              </w:rPr>
              <w:t>adn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0B2D4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grup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0B2D4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za izradu Nacrta prijedloga zakona o zaštiti „zviždača“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195C12" w:rsidRPr="00195C12" w:rsidRDefault="000B2D48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Ivan Novosel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195C12" w:rsidRPr="00195C12" w:rsidRDefault="000B2D48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Kuća ljudskih prava Zagreb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195C12" w:rsidRPr="00195C12" w:rsidRDefault="00195C1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195C12" w:rsidRPr="00195C12" w:rsidRDefault="00195C1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195C12" w:rsidRPr="00195C12" w:rsidRDefault="000B2D48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16. listopad 2017.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195C12" w:rsidRPr="00195C12" w:rsidRDefault="00195C1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B138A2" w:rsidRPr="00195C12" w:rsidTr="00B138A2">
        <w:trPr>
          <w:trHeight w:val="728"/>
        </w:trPr>
        <w:tc>
          <w:tcPr>
            <w:tcW w:w="675" w:type="dxa"/>
            <w:vMerge w:val="restart"/>
            <w:tcMar>
              <w:left w:w="85" w:type="dxa"/>
              <w:right w:w="85" w:type="dxa"/>
            </w:tcMar>
          </w:tcPr>
          <w:p w:rsidR="00B138A2" w:rsidRPr="00195C12" w:rsidRDefault="00B138A2" w:rsidP="000B2D48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19.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pravosuđa</w:t>
            </w: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:rsidR="00B138A2" w:rsidRPr="00195C12" w:rsidRDefault="00B138A2" w:rsidP="000B2D48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2D48">
              <w:rPr>
                <w:rFonts w:ascii="Times New Roman" w:eastAsia="Calibri" w:hAnsi="Times New Roman" w:cs="Times New Roman"/>
                <w:sz w:val="21"/>
                <w:szCs w:val="21"/>
              </w:rPr>
              <w:t>Povjerenstv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0B2D4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za praćenje i unaprjeđenje sustava podrške žrtvama i svjedocima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Veselinka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Kastratović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B138A2" w:rsidRPr="00195C12" w:rsidRDefault="00B138A2" w:rsidP="000B2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0B2D48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Cent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ar</w:t>
            </w:r>
            <w:r w:rsidRPr="000B2D48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 xml:space="preserve"> za mir, nenasilje i ljudska prava Osijek</w:t>
            </w:r>
          </w:p>
        </w:tc>
        <w:tc>
          <w:tcPr>
            <w:tcW w:w="1842" w:type="dxa"/>
            <w:vMerge w:val="restart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</w:tcPr>
          <w:p w:rsidR="00B138A2" w:rsidRPr="00195C12" w:rsidRDefault="00B138A2" w:rsidP="000B2D48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29. studeni 2017.</w:t>
            </w: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B138A2" w:rsidRPr="00195C12" w:rsidTr="00195C12">
        <w:trPr>
          <w:trHeight w:val="727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B138A2" w:rsidRDefault="00B138A2" w:rsidP="000B2D48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B138A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B138A2" w:rsidRPr="000B2D48" w:rsidRDefault="00B138A2" w:rsidP="000B2D48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B138A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Miren Špek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B138A2" w:rsidRPr="000B2D48" w:rsidRDefault="00B138A2" w:rsidP="000B2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B138A2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Udruga za podršku žrtvama i svjedocima</w:t>
            </w:r>
          </w:p>
        </w:tc>
        <w:tc>
          <w:tcPr>
            <w:tcW w:w="1842" w:type="dxa"/>
            <w:vMerge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B138A2" w:rsidRDefault="00B138A2" w:rsidP="000B2D48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B138A2" w:rsidRPr="00195C12" w:rsidTr="00B138A2">
        <w:trPr>
          <w:trHeight w:val="400"/>
        </w:trPr>
        <w:tc>
          <w:tcPr>
            <w:tcW w:w="675" w:type="dxa"/>
            <w:vMerge w:val="restart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20.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Ured za udruge Vlade Republike Hrvatske</w:t>
            </w: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138A2">
              <w:rPr>
                <w:rFonts w:ascii="Times New Roman" w:eastAsia="Calibri" w:hAnsi="Times New Roman" w:cs="Times New Roman"/>
                <w:sz w:val="21"/>
                <w:szCs w:val="21"/>
              </w:rPr>
              <w:t>Upravljački odbor za Blok darovnicu za organizacije civilnoga društva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B138A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Antonio Jurić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B138A2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Hrvatska udruga mladih</w:t>
            </w:r>
          </w:p>
        </w:tc>
        <w:tc>
          <w:tcPr>
            <w:tcW w:w="1842" w:type="dxa"/>
            <w:vMerge w:val="restart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29. studeni 2017.</w:t>
            </w: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B138A2" w:rsidRPr="00195C12" w:rsidTr="00195C12">
        <w:trPr>
          <w:trHeight w:val="40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B138A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B138A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B138A2" w:rsidRPr="00B138A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B138A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Martin Makarun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B138A2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Institut za stručno usavršavanje mladih</w:t>
            </w:r>
          </w:p>
        </w:tc>
        <w:tc>
          <w:tcPr>
            <w:tcW w:w="1842" w:type="dxa"/>
            <w:vMerge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B138A2" w:rsidRPr="00195C12" w:rsidTr="00195C12">
        <w:trPr>
          <w:trHeight w:val="40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B138A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B138A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B138A2" w:rsidRPr="00B138A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B138A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Krešimir Čanić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Hrvatsko interdisciplinarn</w:t>
            </w:r>
            <w:r w:rsidRPr="00B138A2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o društvo</w:t>
            </w:r>
          </w:p>
        </w:tc>
        <w:tc>
          <w:tcPr>
            <w:tcW w:w="1842" w:type="dxa"/>
            <w:vMerge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B138A2" w:rsidRPr="00195C12" w:rsidTr="00B138A2">
        <w:trPr>
          <w:trHeight w:val="320"/>
        </w:trPr>
        <w:tc>
          <w:tcPr>
            <w:tcW w:w="675" w:type="dxa"/>
            <w:vMerge w:val="restart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21.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138A2">
              <w:rPr>
                <w:rFonts w:ascii="Times New Roman" w:eastAsia="Calibri" w:hAnsi="Times New Roman" w:cs="Times New Roman"/>
                <w:sz w:val="21"/>
                <w:szCs w:val="21"/>
              </w:rPr>
              <w:t>Ured za udruge Vlade Republike Hrvatske</w:t>
            </w: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138A2">
              <w:rPr>
                <w:rFonts w:ascii="Times New Roman" w:eastAsia="Calibri" w:hAnsi="Times New Roman" w:cs="Times New Roman"/>
                <w:sz w:val="21"/>
                <w:szCs w:val="21"/>
              </w:rPr>
              <w:t>Upravljački odbor za Partnersku blok darovnicu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B138A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Mario Starčević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B138A2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Hrvatska vatrogasna zajednica</w:t>
            </w:r>
          </w:p>
        </w:tc>
        <w:tc>
          <w:tcPr>
            <w:tcW w:w="1842" w:type="dxa"/>
            <w:vMerge w:val="restart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138A2">
              <w:rPr>
                <w:rFonts w:ascii="Times New Roman" w:eastAsia="Calibri" w:hAnsi="Times New Roman" w:cs="Times New Roman"/>
                <w:sz w:val="21"/>
                <w:szCs w:val="21"/>
              </w:rPr>
              <w:t>29. studeni 2017.</w:t>
            </w: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B138A2" w:rsidRPr="00195C12" w:rsidTr="00195C12">
        <w:trPr>
          <w:trHeight w:val="32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B138A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B138A2" w:rsidRPr="00B138A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B138A2" w:rsidRPr="00B138A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B138A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Martin Makarun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B138A2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Institut za stručno usavršavanje mladih</w:t>
            </w:r>
          </w:p>
        </w:tc>
        <w:tc>
          <w:tcPr>
            <w:tcW w:w="1842" w:type="dxa"/>
            <w:vMerge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B138A2" w:rsidRPr="00195C12" w:rsidTr="00195C12">
        <w:trPr>
          <w:trHeight w:val="32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B138A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B138A2" w:rsidRPr="00B138A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B138A2" w:rsidRPr="00B138A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B138A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Sandra Čorak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B138A2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Hrvatski judo savez</w:t>
            </w:r>
          </w:p>
        </w:tc>
        <w:tc>
          <w:tcPr>
            <w:tcW w:w="1842" w:type="dxa"/>
            <w:vMerge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95C12" w:rsidRPr="00195C12" w:rsidTr="00195C12">
        <w:tc>
          <w:tcPr>
            <w:tcW w:w="675" w:type="dxa"/>
            <w:tcMar>
              <w:left w:w="85" w:type="dxa"/>
              <w:right w:w="85" w:type="dxa"/>
            </w:tcMar>
          </w:tcPr>
          <w:p w:rsidR="00195C12" w:rsidRDefault="00D66DAA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22. 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195C12" w:rsidRPr="00195C12" w:rsidRDefault="00D66DAA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za demografiju, obitelj, mlade i socijalnu politiku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195C12" w:rsidRPr="00195C12" w:rsidRDefault="00D66DAA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66DAA">
              <w:rPr>
                <w:rFonts w:ascii="Times New Roman" w:eastAsia="Calibri" w:hAnsi="Times New Roman" w:cs="Times New Roman"/>
                <w:sz w:val="21"/>
                <w:szCs w:val="21"/>
              </w:rPr>
              <w:t>Povjerenstv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D66DA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za žalbe Vlade Republike Hrvatske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195C12" w:rsidRPr="00195C12" w:rsidRDefault="00D66DAA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Gordan </w:t>
            </w:r>
            <w:r w:rsidR="00F7034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Bosanac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195C12" w:rsidRPr="00195C12" w:rsidRDefault="00F70349" w:rsidP="00F7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F70349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Cent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ar</w:t>
            </w:r>
            <w:r w:rsidRPr="00F70349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 xml:space="preserve"> za mirovne studije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195C12" w:rsidRPr="00380834" w:rsidRDefault="00380834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380834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Miren Špek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195C12" w:rsidRPr="00195C12" w:rsidRDefault="00380834" w:rsidP="0038083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80834">
              <w:rPr>
                <w:rFonts w:ascii="Times New Roman" w:eastAsia="Calibri" w:hAnsi="Times New Roman" w:cs="Times New Roman"/>
                <w:sz w:val="21"/>
                <w:szCs w:val="21"/>
              </w:rPr>
              <w:t>Udrug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38083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za podršku žrtvama i svjedocima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195C12" w:rsidRPr="00195C12" w:rsidRDefault="00394BA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8. prosinac 2017.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195C12" w:rsidRPr="00195C12" w:rsidRDefault="00195C1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66DAA" w:rsidRPr="00195C12" w:rsidTr="00CA567D">
        <w:tc>
          <w:tcPr>
            <w:tcW w:w="675" w:type="dxa"/>
            <w:tcMar>
              <w:left w:w="85" w:type="dxa"/>
              <w:right w:w="85" w:type="dxa"/>
            </w:tcMar>
          </w:tcPr>
          <w:p w:rsidR="00D66DAA" w:rsidRPr="00195C12" w:rsidRDefault="00D66DAA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23.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D66DAA" w:rsidRPr="00195C12" w:rsidRDefault="00D66DAA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rada i mirovinskoga sustava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D66DAA" w:rsidRPr="00195C12" w:rsidRDefault="00D66DAA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Odbor</w:t>
            </w:r>
            <w:r w:rsidRPr="00D66DA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za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praćenje Operativnog programa       </w:t>
            </w:r>
            <w:r w:rsidRPr="00D66DA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''Učinkoviti ljudski potencijali 2014.-2020.“   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D66DAA" w:rsidRPr="00195C12" w:rsidRDefault="00D66DAA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66DA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Vera </w:t>
            </w:r>
            <w:proofErr w:type="spellStart"/>
            <w:r w:rsidRPr="00D66DA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Djokaj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D66DAA" w:rsidRPr="00195C12" w:rsidRDefault="00D66DAA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D66DAA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OKUS DOMA – zadrug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 xml:space="preserve">a za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interkulturalnu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 xml:space="preserve"> suradnju / </w:t>
            </w:r>
            <w:r w:rsidRPr="00D66DAA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Zelen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 xml:space="preserve">a </w:t>
            </w:r>
            <w:r w:rsidRPr="00D66DAA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Mrež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a Aktivističkih Grupa – ZMAG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D66DAA" w:rsidRPr="00195C12" w:rsidRDefault="00D66DAA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D66DAA" w:rsidRPr="00195C12" w:rsidRDefault="00D66DAA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D66DAA" w:rsidRPr="00195C12" w:rsidRDefault="00D66DAA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19. prosinac 2017.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D66DAA" w:rsidRPr="00195C12" w:rsidRDefault="00D66DAA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66DAA" w:rsidRPr="00195C12" w:rsidTr="00CA567D">
        <w:tc>
          <w:tcPr>
            <w:tcW w:w="675" w:type="dxa"/>
            <w:tcMar>
              <w:left w:w="85" w:type="dxa"/>
              <w:right w:w="85" w:type="dxa"/>
            </w:tcMar>
          </w:tcPr>
          <w:p w:rsidR="00D66DAA" w:rsidRDefault="00380834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24. 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D66DAA" w:rsidRPr="00195C12" w:rsidRDefault="00394BA0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pravosuđa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D66DAA" w:rsidRPr="00195C12" w:rsidRDefault="00394BA0" w:rsidP="00394BA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4BA0">
              <w:rPr>
                <w:rFonts w:ascii="Times New Roman" w:eastAsia="Calibri" w:hAnsi="Times New Roman" w:cs="Times New Roman"/>
                <w:sz w:val="21"/>
                <w:szCs w:val="21"/>
              </w:rPr>
              <w:t>Povjerenstv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394BA0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za praćenje i unaprjeđenje rada tijela kaznenog i prekršajnog postupka te izvršavanja sankcija vezanih za zaštitu od nasilja u obitelji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D66DAA" w:rsidRPr="00195C12" w:rsidRDefault="00394BA0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Ljiljana Vuletić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D66DAA" w:rsidRPr="00195C12" w:rsidRDefault="00394BA0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394BA0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"Ljubav na djelu" udruga roditelja djece oboljele od malignih i kroničnih bolesti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D66DAA" w:rsidRPr="00195C12" w:rsidRDefault="00D66DAA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D66DAA" w:rsidRPr="00195C12" w:rsidRDefault="00D66DAA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D66DAA" w:rsidRPr="00195C12" w:rsidRDefault="00394BA0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4BA0">
              <w:rPr>
                <w:rFonts w:ascii="Times New Roman" w:eastAsia="Calibri" w:hAnsi="Times New Roman" w:cs="Times New Roman"/>
                <w:sz w:val="21"/>
                <w:szCs w:val="21"/>
              </w:rPr>
              <w:t>19. prosinac 2017.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D66DAA" w:rsidRPr="00195C12" w:rsidRDefault="00D66DAA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5D54D9" w:rsidRPr="00195C12" w:rsidTr="005D54D9">
        <w:trPr>
          <w:trHeight w:val="240"/>
        </w:trPr>
        <w:tc>
          <w:tcPr>
            <w:tcW w:w="675" w:type="dxa"/>
            <w:vMerge w:val="restart"/>
            <w:tcMar>
              <w:left w:w="85" w:type="dxa"/>
              <w:right w:w="85" w:type="dxa"/>
            </w:tcMar>
          </w:tcPr>
          <w:p w:rsidR="005D54D9" w:rsidRDefault="005D54D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25. 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</w:tcPr>
          <w:p w:rsidR="005D54D9" w:rsidRDefault="005D54D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Hrvatski zavod za norme </w:t>
            </w: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:rsidR="005D54D9" w:rsidRPr="00394BA0" w:rsidRDefault="005D54D9" w:rsidP="00394BA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Odbor</w:t>
            </w:r>
            <w:r w:rsidRPr="005D54D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HZN/TO 552, Društvena odgovornost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5D54D9" w:rsidRDefault="005D54D9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D54D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Gordana Cavicchi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5D54D9" w:rsidRPr="00394BA0" w:rsidRDefault="005D54D9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5D54D9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Zajednica Pape Ivana XXIII</w:t>
            </w:r>
          </w:p>
        </w:tc>
        <w:tc>
          <w:tcPr>
            <w:tcW w:w="1842" w:type="dxa"/>
            <w:vMerge w:val="restart"/>
            <w:tcMar>
              <w:left w:w="85" w:type="dxa"/>
              <w:right w:w="85" w:type="dxa"/>
            </w:tcMar>
          </w:tcPr>
          <w:p w:rsidR="005D54D9" w:rsidRPr="00195C12" w:rsidRDefault="005D54D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:rsidR="005D54D9" w:rsidRPr="00195C12" w:rsidRDefault="005D54D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</w:tcPr>
          <w:p w:rsidR="005D54D9" w:rsidRPr="00394BA0" w:rsidRDefault="00167F23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11. travnja 2018.</w:t>
            </w: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5D54D9" w:rsidRPr="00195C12" w:rsidRDefault="005D54D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5D54D9" w:rsidRPr="00195C12" w:rsidTr="00CA567D">
        <w:trPr>
          <w:trHeight w:val="24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5D54D9" w:rsidRDefault="005D54D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5D54D9" w:rsidRDefault="005D54D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5D54D9" w:rsidRDefault="005D54D9" w:rsidP="00394BA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5D54D9" w:rsidRDefault="005D54D9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D54D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Iva </w:t>
            </w:r>
            <w:proofErr w:type="spellStart"/>
            <w:r w:rsidRPr="005D54D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Jovović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5D54D9" w:rsidRPr="00394BA0" w:rsidRDefault="005D54D9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 xml:space="preserve">Udruga </w:t>
            </w:r>
            <w:r w:rsidRPr="005D54D9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„LET“</w:t>
            </w:r>
          </w:p>
        </w:tc>
        <w:tc>
          <w:tcPr>
            <w:tcW w:w="1842" w:type="dxa"/>
            <w:vMerge/>
            <w:tcMar>
              <w:left w:w="85" w:type="dxa"/>
              <w:right w:w="85" w:type="dxa"/>
            </w:tcMar>
          </w:tcPr>
          <w:p w:rsidR="005D54D9" w:rsidRPr="00195C12" w:rsidRDefault="005D54D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5D54D9" w:rsidRPr="00195C12" w:rsidRDefault="005D54D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5D54D9" w:rsidRPr="00394BA0" w:rsidRDefault="005D54D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5D54D9" w:rsidRPr="00195C12" w:rsidRDefault="005D54D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5D54D9" w:rsidRPr="00195C12" w:rsidTr="00CA567D">
        <w:trPr>
          <w:trHeight w:val="24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5D54D9" w:rsidRDefault="005D54D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5D54D9" w:rsidRDefault="005D54D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5D54D9" w:rsidRDefault="005D54D9" w:rsidP="00394BA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5D54D9" w:rsidRDefault="005D54D9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D54D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Klara Horvat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5D54D9" w:rsidRPr="00394BA0" w:rsidRDefault="005D54D9" w:rsidP="005D5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5D54D9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Kuć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a</w:t>
            </w:r>
            <w:r w:rsidRPr="005D54D9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 xml:space="preserve"> ljudskih prava Zagreb</w:t>
            </w:r>
          </w:p>
        </w:tc>
        <w:tc>
          <w:tcPr>
            <w:tcW w:w="1842" w:type="dxa"/>
            <w:vMerge/>
            <w:tcMar>
              <w:left w:w="85" w:type="dxa"/>
              <w:right w:w="85" w:type="dxa"/>
            </w:tcMar>
          </w:tcPr>
          <w:p w:rsidR="005D54D9" w:rsidRPr="00195C12" w:rsidRDefault="005D54D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5D54D9" w:rsidRPr="00195C12" w:rsidRDefault="005D54D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5D54D9" w:rsidRPr="00394BA0" w:rsidRDefault="005D54D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5D54D9" w:rsidRPr="00195C12" w:rsidRDefault="005D54D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CF2E3E" w:rsidRPr="00195C12" w:rsidTr="00CF2E3E">
        <w:trPr>
          <w:trHeight w:val="848"/>
        </w:trPr>
        <w:tc>
          <w:tcPr>
            <w:tcW w:w="675" w:type="dxa"/>
            <w:vMerge w:val="restart"/>
            <w:tcMar>
              <w:left w:w="85" w:type="dxa"/>
              <w:right w:w="85" w:type="dxa"/>
            </w:tcMar>
          </w:tcPr>
          <w:p w:rsidR="00CF2E3E" w:rsidRDefault="00CF2E3E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26. 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</w:tcPr>
          <w:p w:rsidR="00CF2E3E" w:rsidRDefault="00CF2E3E" w:rsidP="00167F2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rada i mirovinskoga sustav</w:t>
            </w:r>
            <w:r w:rsidR="006C7146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:rsidR="00CF2E3E" w:rsidRPr="00394BA0" w:rsidRDefault="00CF2E3E" w:rsidP="00394BA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67F23">
              <w:rPr>
                <w:rFonts w:ascii="Times New Roman" w:eastAsia="Calibri" w:hAnsi="Times New Roman" w:cs="Times New Roman"/>
                <w:sz w:val="21"/>
                <w:szCs w:val="21"/>
              </w:rPr>
              <w:t>Radna skupina za reviziju Operativnog programa "Učinkoviti ljudski potencijali 2014. - 2020."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CF2E3E" w:rsidRDefault="00CF2E3E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Radmila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Drezga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CF2E3E" w:rsidRPr="00394BA0" w:rsidRDefault="00CF2E3E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Udruga „Žene kosovske doline“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CF2E3E" w:rsidRPr="005505B4" w:rsidRDefault="00B30AAE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505B4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Marija </w:t>
            </w:r>
            <w:proofErr w:type="spellStart"/>
            <w:r w:rsidRPr="005505B4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Šimičević</w:t>
            </w:r>
            <w:proofErr w:type="spellEnd"/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CF2E3E" w:rsidRPr="00195C12" w:rsidRDefault="00B30AAE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0AAE">
              <w:rPr>
                <w:rFonts w:ascii="Times New Roman" w:eastAsia="Calibri" w:hAnsi="Times New Roman" w:cs="Times New Roman"/>
                <w:sz w:val="21"/>
                <w:szCs w:val="21"/>
              </w:rPr>
              <w:t>Udruga „Žene kosovske doline“</w:t>
            </w:r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</w:tcPr>
          <w:p w:rsidR="00CF2E3E" w:rsidRPr="00394BA0" w:rsidRDefault="00CF2E3E" w:rsidP="00CF2E3E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13. travnja 2018.</w:t>
            </w: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CF2E3E" w:rsidRPr="00195C12" w:rsidRDefault="00CF2E3E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CF2E3E" w:rsidRPr="00195C12" w:rsidTr="00CA567D">
        <w:trPr>
          <w:trHeight w:val="847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CF2E3E" w:rsidRDefault="00CF2E3E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CF2E3E" w:rsidRDefault="00CF2E3E" w:rsidP="00167F2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CF2E3E" w:rsidRPr="00167F23" w:rsidRDefault="00CF2E3E" w:rsidP="00394BA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CF2E3E" w:rsidRDefault="00CF2E3E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Slavica Robić 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CF2E3E" w:rsidRPr="00394BA0" w:rsidRDefault="00CF2E3E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Društvo za oblikovanje održivog razvoja (DOOR)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CF2E3E" w:rsidRPr="005505B4" w:rsidRDefault="00B30AAE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505B4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Ivana Rogulj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CF2E3E" w:rsidRPr="00195C12" w:rsidRDefault="00B30AAE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0AAE">
              <w:rPr>
                <w:rFonts w:ascii="Times New Roman" w:eastAsia="Calibri" w:hAnsi="Times New Roman" w:cs="Times New Roman"/>
                <w:sz w:val="21"/>
                <w:szCs w:val="21"/>
              </w:rPr>
              <w:t>Društvo za oblikovanje održivog razvoja (DOOR)</w:t>
            </w: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CF2E3E" w:rsidRDefault="00CF2E3E" w:rsidP="00CF2E3E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CF2E3E" w:rsidRPr="00195C12" w:rsidRDefault="00CF2E3E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B7377" w:rsidRPr="00195C12" w:rsidTr="00CA567D">
        <w:tc>
          <w:tcPr>
            <w:tcW w:w="675" w:type="dxa"/>
            <w:tcMar>
              <w:left w:w="85" w:type="dxa"/>
              <w:right w:w="85" w:type="dxa"/>
            </w:tcMar>
          </w:tcPr>
          <w:p w:rsidR="002B7377" w:rsidRDefault="00B30AAE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27. 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2B7377" w:rsidRDefault="00B30AAE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regionalnoga razvoja i fondova Europske unije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2B7377" w:rsidRPr="00394BA0" w:rsidRDefault="005505B4" w:rsidP="005505B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505B4">
              <w:rPr>
                <w:rFonts w:ascii="Times New Roman" w:eastAsia="Calibri" w:hAnsi="Times New Roman" w:cs="Times New Roman"/>
                <w:sz w:val="21"/>
                <w:szCs w:val="21"/>
              </w:rPr>
              <w:t>Nacionaln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5505B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razvojn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5505B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strategij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5505B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do 2030. godine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- </w:t>
            </w:r>
            <w:r w:rsidR="00B30AAE" w:rsidRPr="00B30AAE">
              <w:rPr>
                <w:rFonts w:ascii="Times New Roman" w:eastAsia="Calibri" w:hAnsi="Times New Roman" w:cs="Times New Roman"/>
                <w:sz w:val="21"/>
                <w:szCs w:val="21"/>
              </w:rPr>
              <w:t>Tematska radna skupina za makroekonomske politike, pravosuđe i dobro upravljanje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2B7377" w:rsidRDefault="005505B4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Ivan Novosel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2B7377" w:rsidRPr="00394BA0" w:rsidRDefault="005505B4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5505B4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Kuća ljudskih prava Zagreb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2B7377" w:rsidRPr="005505B4" w:rsidRDefault="005505B4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505B4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Klara Horvat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2B7377" w:rsidRPr="00195C12" w:rsidRDefault="005505B4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505B4">
              <w:rPr>
                <w:rFonts w:ascii="Times New Roman" w:eastAsia="Calibri" w:hAnsi="Times New Roman" w:cs="Times New Roman"/>
                <w:sz w:val="21"/>
                <w:szCs w:val="21"/>
              </w:rPr>
              <w:t>Kuća ljudskih prava Zagreb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2B7377" w:rsidRPr="00394BA0" w:rsidRDefault="005505B4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23. svibnja 2018. 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2B7377" w:rsidRPr="00195C12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5505B4" w:rsidRPr="00195C12" w:rsidTr="00CA567D">
        <w:tc>
          <w:tcPr>
            <w:tcW w:w="675" w:type="dxa"/>
            <w:tcMar>
              <w:left w:w="85" w:type="dxa"/>
              <w:right w:w="85" w:type="dxa"/>
            </w:tcMar>
          </w:tcPr>
          <w:p w:rsidR="005505B4" w:rsidRDefault="005505B4" w:rsidP="005505B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28. 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5505B4" w:rsidRDefault="005505B4" w:rsidP="005505B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regionalnoga razvoja i fondova Europske unije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5505B4" w:rsidRPr="00394BA0" w:rsidRDefault="005505B4" w:rsidP="005505B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505B4">
              <w:rPr>
                <w:rFonts w:ascii="Times New Roman" w:eastAsia="Calibri" w:hAnsi="Times New Roman" w:cs="Times New Roman"/>
                <w:sz w:val="21"/>
                <w:szCs w:val="21"/>
              </w:rPr>
              <w:t>Nacionaln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5505B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razvojn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5505B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strategij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5505B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do 2030. godine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- </w:t>
            </w:r>
            <w:r w:rsidRPr="005505B4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Tematska radna skupina za promet i mobilnost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5505B4" w:rsidRDefault="005505B4" w:rsidP="005505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>Marko Stančec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5505B4" w:rsidRPr="00394BA0" w:rsidRDefault="005505B4" w:rsidP="0055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 xml:space="preserve">ODRAZ – Održivi razvoj zajednice 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5505B4" w:rsidRPr="0000179B" w:rsidRDefault="005505B4" w:rsidP="005505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00179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Goran </w:t>
            </w:r>
            <w:proofErr w:type="spellStart"/>
            <w:r w:rsidRPr="0000179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Lampelj</w:t>
            </w:r>
            <w:proofErr w:type="spellEnd"/>
            <w:r w:rsidRPr="0000179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5505B4" w:rsidRPr="00195C12" w:rsidRDefault="005505B4" w:rsidP="005505B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Sindikat biciklista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5505B4" w:rsidRPr="00394BA0" w:rsidRDefault="0070720A" w:rsidP="005505B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23. svibnja 2018. 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5505B4" w:rsidRPr="00195C12" w:rsidRDefault="005505B4" w:rsidP="005505B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B7377" w:rsidRPr="00195C12" w:rsidTr="00CA567D">
        <w:tc>
          <w:tcPr>
            <w:tcW w:w="675" w:type="dxa"/>
            <w:tcMar>
              <w:left w:w="85" w:type="dxa"/>
              <w:right w:w="85" w:type="dxa"/>
            </w:tcMar>
          </w:tcPr>
          <w:p w:rsidR="002B7377" w:rsidRDefault="0070720A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29.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2B7377" w:rsidRDefault="00ED01D3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regionalnoga razvoja i fondova Europske unije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2B7377" w:rsidRPr="00394BA0" w:rsidRDefault="0070720A" w:rsidP="00394BA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Pododbor</w:t>
            </w:r>
            <w:r w:rsidRPr="0070720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za praćenje Sporazuma o partnerstvu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2B7377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2B7377" w:rsidRPr="00394BA0" w:rsidRDefault="002B7377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2B7377" w:rsidRPr="00ED01D3" w:rsidRDefault="00ED01D3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ED01D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Željka Rajković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2B7377" w:rsidRPr="00195C12" w:rsidRDefault="00ED01D3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Udruga BIOM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2B7377" w:rsidRPr="00394BA0" w:rsidRDefault="00ED01D3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20. lipnja 2018.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2B7377" w:rsidRPr="00195C12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B7377" w:rsidRPr="00195C12" w:rsidTr="00CA567D">
        <w:tc>
          <w:tcPr>
            <w:tcW w:w="675" w:type="dxa"/>
            <w:tcMar>
              <w:left w:w="85" w:type="dxa"/>
              <w:right w:w="85" w:type="dxa"/>
            </w:tcMar>
          </w:tcPr>
          <w:p w:rsidR="002B7377" w:rsidRDefault="00B35FE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30.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2B7377" w:rsidRDefault="00B35FE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Ured za ljudska prava i prava nacionalnih manjina Vlade Republike Hrvatske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2B7377" w:rsidRPr="00394BA0" w:rsidRDefault="00B35FE9" w:rsidP="00B35FE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5FE9">
              <w:rPr>
                <w:rFonts w:ascii="Times New Roman" w:eastAsia="Calibri" w:hAnsi="Times New Roman" w:cs="Times New Roman"/>
                <w:sz w:val="21"/>
                <w:szCs w:val="21"/>
              </w:rPr>
              <w:t>Radn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35FE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skupin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35FE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za vrednovanje provedbe Nacionalnog programa za zaštitu i promicanje ljudskih prava za razdoblje od 2013. do 2016.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2B7377" w:rsidRDefault="00B35FE9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Cvijeta Senta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2B7377" w:rsidRPr="00394BA0" w:rsidRDefault="00B35FE9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B35FE9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Centar za mirovne studije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2B7377" w:rsidRPr="00195C12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2B7377" w:rsidRPr="00195C12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2B7377" w:rsidRPr="00394BA0" w:rsidRDefault="00B35FE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20. lipnja 2018.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2B7377" w:rsidRPr="00195C12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B7377" w:rsidRPr="00195C12" w:rsidTr="00CA567D">
        <w:tc>
          <w:tcPr>
            <w:tcW w:w="675" w:type="dxa"/>
            <w:tcMar>
              <w:left w:w="85" w:type="dxa"/>
              <w:right w:w="85" w:type="dxa"/>
            </w:tcMar>
          </w:tcPr>
          <w:p w:rsidR="002B7377" w:rsidRDefault="00B35FE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31. 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2B7377" w:rsidRDefault="000A7581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rada i mirovinskoga sustava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2B7377" w:rsidRPr="00394BA0" w:rsidRDefault="00B35FE9" w:rsidP="00B35FE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5FE9">
              <w:rPr>
                <w:rFonts w:ascii="Times New Roman" w:eastAsia="Calibri" w:hAnsi="Times New Roman" w:cs="Times New Roman"/>
                <w:sz w:val="21"/>
                <w:szCs w:val="21"/>
              </w:rPr>
              <w:t>Evaluacijsk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35FE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upravljačk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35FE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skupin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35FE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za Operativni program ''Učinkoviti ljudski potencijali'' 2014. – 2020. – područje: obrazovanje i cjeloživotno učenje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2B7377" w:rsidRDefault="000A7581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0A758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Danijela </w:t>
            </w:r>
            <w:proofErr w:type="spellStart"/>
            <w:r w:rsidRPr="000A758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Kažović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2B7377" w:rsidRPr="00394BA0" w:rsidRDefault="000A7581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CERNO/</w:t>
            </w:r>
            <w:proofErr w:type="spellStart"/>
            <w:r w:rsidRPr="000A758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Terra</w:t>
            </w:r>
            <w:proofErr w:type="spellEnd"/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2B7377" w:rsidRPr="00195C12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2B7377" w:rsidRPr="00195C12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2B7377" w:rsidRPr="00394BA0" w:rsidRDefault="000A7581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29. lipnja 2018.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2B7377" w:rsidRPr="00195C12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B7377" w:rsidRPr="00195C12" w:rsidTr="00CA567D">
        <w:tc>
          <w:tcPr>
            <w:tcW w:w="675" w:type="dxa"/>
            <w:tcMar>
              <w:left w:w="85" w:type="dxa"/>
              <w:right w:w="85" w:type="dxa"/>
            </w:tcMar>
          </w:tcPr>
          <w:p w:rsidR="002B7377" w:rsidRDefault="000A7581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32. 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2B7377" w:rsidRDefault="004D0C2B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rada i mirovinskoga sustava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2B7377" w:rsidRPr="00394BA0" w:rsidRDefault="006C7146" w:rsidP="004D0C2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Odbor</w:t>
            </w:r>
            <w:r w:rsidR="000A7581" w:rsidRPr="000A758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za praćenje Operativnog programa "Učinkoviti ljudski potencijali 2014. - 2020."</w:t>
            </w:r>
            <w:r w:rsidR="004D0C2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</w:t>
            </w:r>
            <w:r w:rsidR="004D0C2B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područje: osobe s </w:t>
            </w:r>
            <w:r w:rsidR="00D53AB1">
              <w:rPr>
                <w:rFonts w:ascii="Times New Roman" w:eastAsia="Calibri" w:hAnsi="Times New Roman" w:cs="Times New Roman"/>
                <w:sz w:val="21"/>
                <w:szCs w:val="21"/>
              </w:rPr>
              <w:t>invaliditetom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2B7377" w:rsidRDefault="004D0C2B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>Jelena Ferin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2B7377" w:rsidRPr="00394BA0" w:rsidRDefault="004D0C2B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SRCE – Udruga djece s teškoćama u razvoju, osoba s invaliditetom i njihovih obitelji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2B7377" w:rsidRPr="00195C12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2B7377" w:rsidRPr="00195C12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2B7377" w:rsidRPr="00394BA0" w:rsidRDefault="004D0C2B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3. prosinca 2018.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2B7377" w:rsidRPr="00195C12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A7581" w:rsidRPr="00195C12" w:rsidTr="00CA567D">
        <w:tc>
          <w:tcPr>
            <w:tcW w:w="675" w:type="dxa"/>
            <w:tcMar>
              <w:left w:w="85" w:type="dxa"/>
              <w:right w:w="85" w:type="dxa"/>
            </w:tcMar>
          </w:tcPr>
          <w:p w:rsidR="000A7581" w:rsidRDefault="009919F8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33. 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0A7581" w:rsidRDefault="009919F8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Državni zavod za statistiku 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0A7581" w:rsidRPr="00394BA0" w:rsidRDefault="009919F8" w:rsidP="00394BA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Statistički savjet</w:t>
            </w:r>
            <w:r w:rsidRPr="009919F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Republike Hrvatske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0A7581" w:rsidRDefault="009919F8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Blaženka Sečkar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0A7581" w:rsidRPr="00394BA0" w:rsidRDefault="009919F8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GONG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0A7581" w:rsidRPr="00195C12" w:rsidRDefault="000A7581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0A7581" w:rsidRPr="00195C12" w:rsidRDefault="000A7581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0A7581" w:rsidRPr="00394BA0" w:rsidRDefault="005F6055" w:rsidP="005F605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21.prosinca 2018.</w:t>
            </w:r>
            <w:bookmarkStart w:id="0" w:name="_GoBack"/>
            <w:bookmarkEnd w:id="0"/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0A7581" w:rsidRPr="00195C12" w:rsidRDefault="000A7581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B7377" w:rsidRPr="00195C12" w:rsidTr="00CA567D">
        <w:tc>
          <w:tcPr>
            <w:tcW w:w="675" w:type="dxa"/>
            <w:tcMar>
              <w:left w:w="85" w:type="dxa"/>
              <w:right w:w="85" w:type="dxa"/>
            </w:tcMar>
          </w:tcPr>
          <w:p w:rsidR="002B7377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2B7377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2B7377" w:rsidRPr="00394BA0" w:rsidRDefault="002B7377" w:rsidP="00394BA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2B7377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2B7377" w:rsidRPr="00394BA0" w:rsidRDefault="002B7377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2B7377" w:rsidRPr="00195C12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2B7377" w:rsidRPr="00195C12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2B7377" w:rsidRPr="00394BA0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2B7377" w:rsidRPr="00195C12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B7377" w:rsidRPr="00195C12" w:rsidTr="00CA567D">
        <w:tc>
          <w:tcPr>
            <w:tcW w:w="675" w:type="dxa"/>
            <w:tcMar>
              <w:left w:w="85" w:type="dxa"/>
              <w:right w:w="85" w:type="dxa"/>
            </w:tcMar>
          </w:tcPr>
          <w:p w:rsidR="002B7377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2B7377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2B7377" w:rsidRPr="00394BA0" w:rsidRDefault="002B7377" w:rsidP="00394BA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2B7377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2B7377" w:rsidRPr="00394BA0" w:rsidRDefault="002B7377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2B7377" w:rsidRPr="00195C12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2B7377" w:rsidRPr="00195C12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2B7377" w:rsidRPr="00394BA0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2B7377" w:rsidRPr="00195C12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B7377" w:rsidRPr="00195C12" w:rsidTr="00CA567D">
        <w:tc>
          <w:tcPr>
            <w:tcW w:w="675" w:type="dxa"/>
            <w:tcMar>
              <w:left w:w="85" w:type="dxa"/>
              <w:right w:w="85" w:type="dxa"/>
            </w:tcMar>
          </w:tcPr>
          <w:p w:rsidR="002B7377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2B7377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2B7377" w:rsidRPr="00394BA0" w:rsidRDefault="002B7377" w:rsidP="00394BA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2B7377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2B7377" w:rsidRPr="00394BA0" w:rsidRDefault="002B7377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2B7377" w:rsidRPr="00195C12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2B7377" w:rsidRPr="00195C12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2B7377" w:rsidRPr="00394BA0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2B7377" w:rsidRPr="00195C12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:rsidR="00195C12" w:rsidRDefault="00195C12"/>
    <w:sectPr w:rsidR="00195C12" w:rsidSect="00195C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12"/>
    <w:rsid w:val="0000179B"/>
    <w:rsid w:val="00007439"/>
    <w:rsid w:val="00031641"/>
    <w:rsid w:val="000A7581"/>
    <w:rsid w:val="000B2D48"/>
    <w:rsid w:val="00167D68"/>
    <w:rsid w:val="00167F23"/>
    <w:rsid w:val="00195C12"/>
    <w:rsid w:val="001E1FD9"/>
    <w:rsid w:val="00284500"/>
    <w:rsid w:val="00297683"/>
    <w:rsid w:val="002A7798"/>
    <w:rsid w:val="002B7377"/>
    <w:rsid w:val="002D1FD9"/>
    <w:rsid w:val="002F3E1C"/>
    <w:rsid w:val="00333BC3"/>
    <w:rsid w:val="00380834"/>
    <w:rsid w:val="00394BA0"/>
    <w:rsid w:val="00462C62"/>
    <w:rsid w:val="00473037"/>
    <w:rsid w:val="004D0C2B"/>
    <w:rsid w:val="004F0BD3"/>
    <w:rsid w:val="005505B4"/>
    <w:rsid w:val="005D54D9"/>
    <w:rsid w:val="005F6055"/>
    <w:rsid w:val="006A3E65"/>
    <w:rsid w:val="006C7146"/>
    <w:rsid w:val="0070720A"/>
    <w:rsid w:val="00766F5D"/>
    <w:rsid w:val="007D5840"/>
    <w:rsid w:val="008B6AF6"/>
    <w:rsid w:val="009919F8"/>
    <w:rsid w:val="00B138A2"/>
    <w:rsid w:val="00B30AAE"/>
    <w:rsid w:val="00B35FE9"/>
    <w:rsid w:val="00B54ACE"/>
    <w:rsid w:val="00B77FD5"/>
    <w:rsid w:val="00BF559D"/>
    <w:rsid w:val="00C45548"/>
    <w:rsid w:val="00CF2E3E"/>
    <w:rsid w:val="00D53AB1"/>
    <w:rsid w:val="00D66DAA"/>
    <w:rsid w:val="00DF1A11"/>
    <w:rsid w:val="00E3421D"/>
    <w:rsid w:val="00E82052"/>
    <w:rsid w:val="00ED01D3"/>
    <w:rsid w:val="00F611FA"/>
    <w:rsid w:val="00F70349"/>
    <w:rsid w:val="00F7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E2F79-6F35-45DE-95DF-EE5988F2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Nemanja Relic</cp:lastModifiedBy>
  <cp:revision>9</cp:revision>
  <dcterms:created xsi:type="dcterms:W3CDTF">2019-01-03T16:00:00Z</dcterms:created>
  <dcterms:modified xsi:type="dcterms:W3CDTF">2019-09-20T14:19:00Z</dcterms:modified>
</cp:coreProperties>
</file>